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EA" w:rsidRDefault="00410399" w:rsidP="00410399">
      <w:pPr>
        <w:spacing w:line="360" w:lineRule="auto"/>
        <w:ind w:left="720" w:hangingChars="300" w:hanging="720"/>
        <w:jc w:val="left"/>
        <w:rPr>
          <w:rFonts w:asciiTheme="minorEastAsia" w:eastAsiaTheme="minorEastAsia" w:hAnsiTheme="minorEastAsia"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sz w:val="24"/>
          <w:szCs w:val="32"/>
        </w:rPr>
        <w:t>（様式第２号）</w:t>
      </w:r>
      <w:r w:rsidR="005129EA">
        <w:rPr>
          <w:rFonts w:asciiTheme="minorEastAsia" w:eastAsiaTheme="minorEastAsia" w:hAnsiTheme="minorEastAsia" w:hint="eastAsia"/>
          <w:sz w:val="24"/>
          <w:szCs w:val="32"/>
        </w:rPr>
        <w:t xml:space="preserve">　　　　　　　　　</w:t>
      </w:r>
      <w:r w:rsidR="00523A6B" w:rsidRPr="00523A6B">
        <w:rPr>
          <w:rFonts w:asciiTheme="majorEastAsia" w:eastAsiaTheme="majorEastAsia" w:hAnsiTheme="majorEastAsia" w:hint="eastAsia"/>
          <w:sz w:val="24"/>
          <w:szCs w:val="32"/>
        </w:rPr>
        <w:t>【記　入　例】</w:t>
      </w:r>
      <w:r w:rsidR="005129EA">
        <w:rPr>
          <w:rFonts w:asciiTheme="minorEastAsia" w:eastAsiaTheme="minorEastAsia" w:hAnsiTheme="minorEastAsia" w:hint="eastAsia"/>
          <w:sz w:val="24"/>
          <w:szCs w:val="32"/>
        </w:rPr>
        <w:t xml:space="preserve">　　　</w:t>
      </w:r>
      <w:r w:rsidR="00523A6B">
        <w:rPr>
          <w:rFonts w:asciiTheme="minorEastAsia" w:eastAsiaTheme="minorEastAsia" w:hAnsiTheme="minorEastAsia" w:hint="eastAsia"/>
          <w:sz w:val="24"/>
          <w:szCs w:val="32"/>
        </w:rPr>
        <w:t xml:space="preserve">　</w:t>
      </w:r>
      <w:r w:rsidR="0051588F">
        <w:rPr>
          <w:rFonts w:asciiTheme="minorEastAsia" w:eastAsiaTheme="minorEastAsia" w:hAnsiTheme="minorEastAsia" w:hint="eastAsia"/>
          <w:sz w:val="24"/>
          <w:szCs w:val="32"/>
        </w:rPr>
        <w:t xml:space="preserve">　　　令和</w:t>
      </w:r>
      <w:r w:rsidR="00A21A57">
        <w:rPr>
          <w:rFonts w:asciiTheme="minorEastAsia" w:eastAsiaTheme="minorEastAsia" w:hAnsiTheme="minorEastAsia" w:hint="eastAsia"/>
          <w:sz w:val="24"/>
          <w:szCs w:val="32"/>
        </w:rPr>
        <w:t>３</w:t>
      </w:r>
      <w:r w:rsidR="0051588F">
        <w:rPr>
          <w:rFonts w:asciiTheme="minorEastAsia" w:eastAsiaTheme="minorEastAsia" w:hAnsiTheme="minorEastAsia" w:hint="eastAsia"/>
          <w:sz w:val="24"/>
          <w:szCs w:val="32"/>
        </w:rPr>
        <w:t>年１月２</w:t>
      </w:r>
      <w:r w:rsidR="00FF3214">
        <w:rPr>
          <w:rFonts w:asciiTheme="minorEastAsia" w:eastAsiaTheme="minorEastAsia" w:hAnsiTheme="minorEastAsia" w:hint="eastAsia"/>
          <w:sz w:val="24"/>
          <w:szCs w:val="32"/>
        </w:rPr>
        <w:t>５</w:t>
      </w:r>
      <w:r w:rsidR="005129EA">
        <w:rPr>
          <w:rFonts w:asciiTheme="minorEastAsia" w:eastAsiaTheme="minorEastAsia" w:hAnsiTheme="minorEastAsia" w:hint="eastAsia"/>
          <w:sz w:val="24"/>
          <w:szCs w:val="32"/>
        </w:rPr>
        <w:t>日</w:t>
      </w:r>
    </w:p>
    <w:tbl>
      <w:tblPr>
        <w:tblStyle w:val="a8"/>
        <w:tblW w:w="0" w:type="auto"/>
        <w:tblInd w:w="6204" w:type="dxa"/>
        <w:tblLook w:val="04A0" w:firstRow="1" w:lastRow="0" w:firstColumn="1" w:lastColumn="0" w:noHBand="0" w:noVBand="1"/>
      </w:tblPr>
      <w:tblGrid>
        <w:gridCol w:w="992"/>
        <w:gridCol w:w="2658"/>
      </w:tblGrid>
      <w:tr w:rsidR="005129EA" w:rsidTr="005129EA">
        <w:trPr>
          <w:trHeight w:val="298"/>
        </w:trPr>
        <w:tc>
          <w:tcPr>
            <w:tcW w:w="992" w:type="dxa"/>
          </w:tcPr>
          <w:p w:rsidR="005129EA" w:rsidRDefault="005129EA" w:rsidP="005129EA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施設名</w:t>
            </w:r>
          </w:p>
        </w:tc>
        <w:tc>
          <w:tcPr>
            <w:tcW w:w="2658" w:type="dxa"/>
          </w:tcPr>
          <w:p w:rsidR="005129EA" w:rsidRDefault="00E47851" w:rsidP="005129EA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E47851">
              <w:rPr>
                <w:rFonts w:asciiTheme="minorEastAsia" w:eastAsiaTheme="minorEastAsia" w:hAnsiTheme="minorEastAsia" w:hint="eastAsia"/>
                <w:sz w:val="20"/>
                <w:szCs w:val="32"/>
              </w:rPr>
              <w:t>特別養護老人ホーム○○○</w:t>
            </w:r>
          </w:p>
        </w:tc>
      </w:tr>
    </w:tbl>
    <w:p w:rsidR="00CB4DDD" w:rsidRDefault="00CB4DDD" w:rsidP="005129EA">
      <w:pPr>
        <w:spacing w:line="440" w:lineRule="exact"/>
        <w:ind w:left="964" w:hangingChars="300" w:hanging="96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事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業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計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画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:rsidR="00410399" w:rsidRPr="00410399" w:rsidRDefault="00410399" w:rsidP="00410399">
      <w:pPr>
        <w:ind w:left="723" w:hangingChars="300" w:hanging="723"/>
        <w:jc w:val="right"/>
        <w:rPr>
          <w:rFonts w:asciiTheme="minorEastAsia" w:eastAsiaTheme="minorEastAsia" w:hAnsiTheme="minorEastAsia"/>
          <w:b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（１</w:t>
      </w:r>
      <w:r w:rsidR="00B71680">
        <w:rPr>
          <w:rFonts w:asciiTheme="minorEastAsia" w:eastAsiaTheme="minorEastAsia" w:hAnsiTheme="minorEastAsia" w:hint="eastAsia"/>
          <w:b/>
          <w:sz w:val="24"/>
          <w:szCs w:val="32"/>
        </w:rPr>
        <w:t>／２</w:t>
      </w:r>
      <w:bookmarkStart w:id="0" w:name="_GoBack"/>
      <w:bookmarkEnd w:id="0"/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事業目）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7640"/>
      </w:tblGrid>
      <w:tr w:rsidR="00620CE8" w:rsidRPr="00F06A3B" w:rsidTr="00A31DC7">
        <w:trPr>
          <w:trHeight w:val="530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E8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新規・継続</w:t>
            </w:r>
          </w:p>
          <w:p w:rsidR="00C11F0C" w:rsidRPr="00F06A3B" w:rsidRDefault="00C11F0C" w:rsidP="00C11F0C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680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</w:t>
            </w:r>
            <w:r w:rsidRPr="00B71680">
              <w:rPr>
                <w:rFonts w:asciiTheme="minorEastAsia" w:eastAsiaTheme="minorEastAsia" w:hAnsiTheme="minorEastAsia" w:hint="eastAsia"/>
                <w:spacing w:val="-22"/>
                <w:w w:val="83"/>
                <w:kern w:val="0"/>
                <w:sz w:val="18"/>
                <w:szCs w:val="18"/>
                <w:fitText w:val="1800" w:id="1655926016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F0C" w:rsidRPr="00F06A3B" w:rsidRDefault="00E47851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新規に実施する事業</w:t>
            </w:r>
            <w:r w:rsidR="00C11F0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C11F0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既に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実施している事業</w:t>
            </w:r>
          </w:p>
          <w:p w:rsidR="00620CE8" w:rsidRPr="00F06A3B" w:rsidRDefault="00C0524C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過去に実施したことのある事業</w:t>
            </w:r>
          </w:p>
        </w:tc>
      </w:tr>
      <w:tr w:rsidR="00C0524C" w:rsidRPr="00F06A3B" w:rsidTr="00A31DC7">
        <w:trPr>
          <w:trHeight w:val="1207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申請</w:t>
            </w:r>
            <w:r w:rsidR="00132FB4" w:rsidRPr="00F06A3B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</w:p>
          <w:p w:rsidR="00C11F0C" w:rsidRPr="00F06A3B" w:rsidRDefault="00C11F0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71680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</w:t>
            </w:r>
            <w:r w:rsidRPr="00B71680">
              <w:rPr>
                <w:rFonts w:asciiTheme="minorEastAsia" w:eastAsiaTheme="minorEastAsia" w:hAnsiTheme="minorEastAsia" w:hint="eastAsia"/>
                <w:spacing w:val="-10"/>
                <w:w w:val="83"/>
                <w:kern w:val="0"/>
                <w:sz w:val="18"/>
                <w:szCs w:val="18"/>
                <w:fitText w:val="1800" w:id="1655926016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Default="00BF2615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社会福祉法第24条第2項「地域における公益的な取組」に該当する事業を記載して下さい</w:t>
            </w:r>
          </w:p>
          <w:p w:rsidR="000C6928" w:rsidRDefault="00EE180F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>食生活の支援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014D8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7851"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>移動・外出の支援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7014D8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>見守り</w:t>
            </w:r>
          </w:p>
          <w:p w:rsidR="000C6928" w:rsidRDefault="00EE180F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介護者支援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介護予防等の拠点の運営　　</w:t>
            </w:r>
          </w:p>
          <w:p w:rsidR="00C0524C" w:rsidRDefault="000C6928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□その他地域ニーズに応じた地域住民等との連携・協働による取組</w:t>
            </w:r>
          </w:p>
          <w:p w:rsidR="000C6928" w:rsidRPr="000C6928" w:rsidRDefault="000C6928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（その他内容：　　　　　　　　　　　　　　　　　　　　　　　　）</w:t>
            </w:r>
          </w:p>
        </w:tc>
      </w:tr>
      <w:tr w:rsidR="00C0524C" w:rsidRPr="00F06A3B" w:rsidTr="00A31DC7">
        <w:trPr>
          <w:trHeight w:val="369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132FB4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C0524C" w:rsidRPr="00F06A3B">
              <w:rPr>
                <w:rFonts w:asciiTheme="minorEastAsia" w:eastAsiaTheme="minorEastAsia" w:hAnsiTheme="minorEastAsia" w:hint="eastAsia"/>
                <w:sz w:val="24"/>
              </w:rPr>
              <w:t>開始日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E478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588F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="005158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</w:t>
            </w:r>
            <w:r w:rsidR="0051588F" w:rsidRPr="0051588F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令和</w:t>
            </w:r>
            <w:r w:rsidR="005158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E34FC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5158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４</w:t>
            </w:r>
            <w:r w:rsidR="00E47851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１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日(予定）　から　</w:t>
            </w:r>
          </w:p>
        </w:tc>
      </w:tr>
      <w:tr w:rsidR="00C0524C" w:rsidRPr="00F06A3B" w:rsidTr="00A31DC7">
        <w:trPr>
          <w:trHeight w:val="40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事業費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A621B3" w:rsidP="00E47851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総事業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費　　　</w:t>
            </w:r>
            <w:r w:rsidR="00E47851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３，０００，０００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834DCB" w:rsidRPr="00F06A3B" w:rsidTr="0050333C">
        <w:trPr>
          <w:trHeight w:val="268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Default="00834DCB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事前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意見交換</w:t>
            </w:r>
          </w:p>
          <w:p w:rsidR="00834DCB" w:rsidRPr="00F06A3B" w:rsidRDefault="00834DCB" w:rsidP="00834D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F5051F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834DCB" w:rsidRDefault="00FC1A1C" w:rsidP="00F5051F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○○市社会福祉協議会、</w:t>
            </w:r>
            <w:r w:rsidR="006E34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令和３</w:t>
            </w:r>
            <w:r w:rsidR="0051588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年１</w:t>
            </w:r>
            <w:r w:rsidR="00E4785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０</w:t>
            </w:r>
            <w:r w:rsidR="00E4785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834DCB" w:rsidRPr="00F06A3B" w:rsidTr="0050333C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F5051F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E47851" w:rsidP="007A6652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社協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に配置された生活支援コーディネーターとともに地区の協議の場に参加し、住民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ニーズの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把握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と意見交換を行っていくこととする。</w:t>
            </w:r>
          </w:p>
        </w:tc>
      </w:tr>
      <w:tr w:rsidR="00834DCB" w:rsidRPr="00E47851" w:rsidTr="0050333C">
        <w:trPr>
          <w:trHeight w:val="268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地域包括支援センター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BF2615" w:rsidRDefault="00FC1A1C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○○地区地域包括支援センター、令和</w:t>
            </w:r>
            <w:r w:rsidR="006E34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年１月１１</w:t>
            </w:r>
            <w:r w:rsidR="00E4785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834DCB" w:rsidRPr="00F06A3B" w:rsidTr="008A701A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E47851" w:rsidP="007A6652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徒歩では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いきいき百歳体操の会場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に通いにくい高齢者に対して、地域包括支援センターが仲介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、運行ダイヤの工夫を行う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こととなった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BF2615" w:rsidRPr="00F06A3B" w:rsidTr="00A31DC7">
        <w:trPr>
          <w:trHeight w:val="509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F06A3B" w:rsidRDefault="005F406A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F5051F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BF2615" w:rsidRPr="00F06A3B" w:rsidRDefault="00FC1A1C" w:rsidP="00F5051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○○市高齢福祉課、令和</w:t>
            </w:r>
            <w:r w:rsidR="006E34FC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年１月１２</w:t>
            </w:r>
            <w:r w:rsidR="004E4BED" w:rsidRPr="007A6652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日</w:t>
            </w:r>
          </w:p>
        </w:tc>
      </w:tr>
      <w:tr w:rsidR="00BF2615" w:rsidRPr="00F06A3B" w:rsidTr="00F5051F">
        <w:trPr>
          <w:trHeight w:val="536"/>
        </w:trPr>
        <w:tc>
          <w:tcPr>
            <w:tcW w:w="1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F5051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BF2615" w:rsidRPr="00F06A3B" w:rsidRDefault="004E4BED" w:rsidP="007A665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市が運行するコミュニティバス</w:t>
            </w:r>
            <w:r w:rsidR="00E14D3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や交通施策との連携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を取った事業展開を行うよう、今後とも協議しつつ進めていくこととなった。</w:t>
            </w:r>
          </w:p>
        </w:tc>
      </w:tr>
      <w:tr w:rsidR="00C0524C" w:rsidRPr="00F06A3B" w:rsidTr="00410399">
        <w:trPr>
          <w:trHeight w:val="62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132FB4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</w:t>
            </w:r>
            <w:r w:rsidR="00C0524C"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の目的</w:t>
            </w:r>
          </w:p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（解決すべき課題）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24C" w:rsidRPr="00F06A3B" w:rsidRDefault="00850B64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施設としてとらえる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地域課題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・地域ニーズ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554983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簡潔に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C0524C" w:rsidRPr="00F06A3B" w:rsidRDefault="004E4BED" w:rsidP="007A665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E4BE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路線バスの廃止に伴い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、高齢者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</w:rPr>
              <w:t>など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の日常の</w:t>
            </w:r>
            <w:r w:rsidRPr="004E4BED">
              <w:rPr>
                <w:rFonts w:asciiTheme="minorEastAsia" w:eastAsiaTheme="minorEastAsia" w:hAnsiTheme="minorEastAsia" w:hint="eastAsia"/>
                <w:color w:val="000000" w:themeColor="text1"/>
              </w:rPr>
              <w:t>買い物や通院など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が困難となっている。</w:t>
            </w:r>
            <w:r w:rsidR="007E23DB">
              <w:rPr>
                <w:rFonts w:asciiTheme="minorEastAsia" w:eastAsiaTheme="minorEastAsia" w:hAnsiTheme="minorEastAsia" w:hint="eastAsia"/>
                <w:color w:val="000000" w:themeColor="text1"/>
              </w:rPr>
              <w:t>また、運転免許の自主返納も進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</w:rPr>
              <w:t>み</w:t>
            </w:r>
            <w:r w:rsidR="007E23DB"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</w:rPr>
              <w:t>代替手段</w:t>
            </w:r>
            <w:r w:rsidR="007E23DB">
              <w:rPr>
                <w:rFonts w:asciiTheme="minorEastAsia" w:eastAsiaTheme="minorEastAsia" w:hAnsiTheme="minorEastAsia" w:hint="eastAsia"/>
                <w:color w:val="000000" w:themeColor="text1"/>
              </w:rPr>
              <w:t>が必要になっている。</w:t>
            </w:r>
          </w:p>
        </w:tc>
      </w:tr>
      <w:tr w:rsidR="00C0524C" w:rsidRPr="00F06A3B" w:rsidTr="00E14D34">
        <w:trPr>
          <w:trHeight w:val="111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BF26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4B5" w:rsidRPr="00F06A3B" w:rsidRDefault="007E23DB" w:rsidP="007E23D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○○地区の高齢者等で自家用車での移動ができず支援が必要な人</w:t>
            </w:r>
          </w:p>
        </w:tc>
      </w:tr>
      <w:tr w:rsidR="00410399" w:rsidRPr="00F06A3B" w:rsidTr="00A31DC7">
        <w:trPr>
          <w:trHeight w:val="43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Pr="00F06A3B" w:rsidRDefault="00410399" w:rsidP="004103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利用料金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Default="00410399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実費相当以下の額として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410399" w:rsidRPr="00410399" w:rsidRDefault="007E23DB" w:rsidP="007E23D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無　料</w:t>
            </w:r>
          </w:p>
        </w:tc>
      </w:tr>
      <w:tr w:rsidR="00C0524C" w:rsidRPr="00F06A3B" w:rsidTr="00816E99">
        <w:trPr>
          <w:trHeight w:val="111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事業内容</w:t>
            </w:r>
          </w:p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（課題の解決策）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7AD" w:rsidRPr="00F06A3B" w:rsidRDefault="00D357AD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※内容を</w:t>
            </w:r>
            <w:r w:rsidR="00554983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簡潔に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250A3C" w:rsidRPr="00F06A3B" w:rsidRDefault="007E23DB" w:rsidP="00161C2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E23D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当施設が所有する送迎用マイクロバスを活用し、空き時間に○○地区内</w:t>
            </w:r>
            <w:r w:rsidR="00E14D34">
              <w:rPr>
                <w:rFonts w:asciiTheme="minorEastAsia" w:eastAsiaTheme="minorEastAsia" w:hAnsiTheme="minorEastAsia" w:hint="eastAsia"/>
                <w:color w:val="000000" w:themeColor="text1"/>
              </w:rPr>
              <w:t>と市中心部</w:t>
            </w:r>
            <w:r w:rsidR="00161C24">
              <w:rPr>
                <w:rFonts w:asciiTheme="minorEastAsia" w:eastAsiaTheme="minorEastAsia" w:hAnsiTheme="minorEastAsia" w:hint="eastAsia"/>
                <w:color w:val="000000" w:themeColor="text1"/>
              </w:rPr>
              <w:t>の送迎を実施</w:t>
            </w:r>
            <w:r w:rsidR="00E14D34">
              <w:rPr>
                <w:rFonts w:asciiTheme="minorEastAsia" w:eastAsiaTheme="minorEastAsia" w:hAnsiTheme="minorEastAsia" w:hint="eastAsia"/>
                <w:color w:val="000000" w:themeColor="text1"/>
              </w:rPr>
              <w:t>する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 w:rsidR="00E14D34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</w:rPr>
              <w:t>特別養護老人ホーム</w:t>
            </w:r>
            <w:r w:rsidR="00E14D34">
              <w:rPr>
                <w:rFonts w:asciiTheme="minorEastAsia" w:eastAsiaTheme="minorEastAsia" w:hAnsiTheme="minorEastAsia" w:hint="eastAsia"/>
                <w:color w:val="000000" w:themeColor="text1"/>
              </w:rPr>
              <w:t>○○○～○○地区～○○市役所、１日２往復）</w:t>
            </w:r>
          </w:p>
        </w:tc>
      </w:tr>
      <w:tr w:rsidR="00C0524C" w:rsidRPr="00F06A3B" w:rsidTr="00E14D34">
        <w:trPr>
          <w:trHeight w:val="26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期待される成果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D357AD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※事業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実施による対象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者の状況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の変化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や地域における効果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など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554983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簡潔に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C0524C" w:rsidRPr="00F06A3B" w:rsidRDefault="005D41A4" w:rsidP="00E14D3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017FF" wp14:editId="5B953873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436245</wp:posOffset>
                      </wp:positionV>
                      <wp:extent cx="4514850" cy="3143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41A4" w:rsidRPr="005D41A4" w:rsidRDefault="005D41A4" w:rsidP="005D41A4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D41A4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（注１）意見交換の内容がわかる議事メモ等を添付すること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017FF" id="正方形/長方形 1" o:spid="_x0000_s1026" style="position:absolute;left:0;text-align:left;margin-left:37.1pt;margin-top:34.35pt;width:35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bgnwIAAHEFAAAOAAAAZHJzL2Uyb0RvYy54bWysVM1uEzEQviPxDpbvdLNpAmXVTRW1KkKq&#10;2ooW9ex47e5KXo+xnWTDe8ADlDNnxIHHoRJvwdjebEtbcUDksBnPzzc//sb7B12ryEpY14Auab4z&#10;okRoDlWjr0v6/vL4xR4lzjNdMQValHQjHD2YPX+2vzaFGEMNqhKWIIh2xdqUtPbeFFnmeC1a5nbA&#10;CI1GCbZlHo/2OqssWyN6q7LxaPQyW4OtjAUunEPtUTLSWcSXUnB/JqUTnqiSYm0+fm38LsI3m+2z&#10;4toyUze8L4P9QxUtazQmHaCOmGdkaZtHUG3DLTiQfodDm4GUDRexB+wmHz3o5qJmRsRecDjODGNy&#10;/w+Wn67OLWkqvDtKNGvxim6/frn9/P3nj5vs16dvSSJ5GNTauAL9L8y57U8OxdB1J20b/rEf0sXh&#10;bobhis4TjsrJNJ/sTfEOONp288nueBpAs7toY51/I6AlQSipxcuLM2WrE+eT69YlJNNw3CiFelYo&#10;/YcCMYMmCwWnEqPkN0ok73dCYs9Y1DgmiGwTh8qSFUOeMM6F9nky1awSST0d4a8veYiIDSiNgAFZ&#10;YkEDdg8QmPwYO7XT+4dQEck6BI/+VlgKHiJiZtB+CG4bDfYpAIVd9ZmT/3ZIaTRhSr5bdOgSxAVU&#10;GySHhbQ1zvDjBm/mhDl/ziyuCV4mrr4/w49UsC4p9BIlNdiPT+mDP7IXrZSsce1K6j4smRWUqLca&#10;ef06n0zCnsbDZPpqjAd737K4b9HL9hDwxpC7WF0Ug79XW1FaaK/whZiHrGhimmPuknJvt4dDn54D&#10;fGO4mM+jG+6mYf5EXxgewMOAA/MuuytmTU9Pj8Q+he2KsuIBS5NviNQwX3qQTaTw3Vz70eNeRw71&#10;b1B4OO6fo9fdSzn7DQAA//8DAFBLAwQUAAYACAAAACEACfXt+94AAAAJAQAADwAAAGRycy9kb3du&#10;cmV2LnhtbEyPwU6DQBCG7ya+w2ZMvNmlpBZCWRpi1KRHi4nxtrBTQNlZwm4pfXvHkx5n/i//fJPv&#10;FzuIGSffO1KwXkUgkBpnemoVvFcvDykIHzQZPThCBVf0sC9ub3KdGXehN5yPoRVcQj7TCroQxkxK&#10;33RotV+5EYmzk5usDjxOrTSTvnC5HWQcRVtpdU98odMjPnXYfB/PVoGv50N1HcuPr0/f1OUz2Wpz&#10;eFXq/m4pdyACLuEPhl99VoeCnWp3JuPFoCDZxEwq2KYJCM6T9JEXNYPrNAZZ5PL/B8UPAAAA//8D&#10;AFBLAQItABQABgAIAAAAIQC2gziS/gAAAOEBAAATAAAAAAAAAAAAAAAAAAAAAABbQ29udGVudF9U&#10;eXBlc10ueG1sUEsBAi0AFAAGAAgAAAAhADj9If/WAAAAlAEAAAsAAAAAAAAAAAAAAAAALwEAAF9y&#10;ZWxzLy5yZWxzUEsBAi0AFAAGAAgAAAAhAJ0hpuCfAgAAcQUAAA4AAAAAAAAAAAAAAAAALgIAAGRy&#10;cy9lMm9Eb2MueG1sUEsBAi0AFAAGAAgAAAAhAAn17fveAAAACQEAAA8AAAAAAAAAAAAAAAAA+QQA&#10;AGRycy9kb3ducmV2LnhtbFBLBQYAAAAABAAEAPMAAAAEBgAAAAA=&#10;" filled="f" stroked="f" strokeweight="2pt">
                      <v:textbox>
                        <w:txbxContent>
                          <w:p w:rsidR="005D41A4" w:rsidRPr="005D41A4" w:rsidRDefault="005D41A4" w:rsidP="005D41A4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41A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（注１）意見交換の内容がわかる議事メモ等を添付すること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4D3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積極的に外出する高齢者が増え、健康的な生活につながる。バス内での交流を通じて、高齢者の地域のつながりができる。</w:t>
            </w:r>
          </w:p>
        </w:tc>
      </w:tr>
    </w:tbl>
    <w:p w:rsidR="00A21A57" w:rsidRDefault="00A21A57" w:rsidP="005129EA">
      <w:pPr>
        <w:spacing w:line="360" w:lineRule="auto"/>
        <w:ind w:left="720" w:hangingChars="300" w:hanging="720"/>
        <w:jc w:val="right"/>
        <w:rPr>
          <w:rFonts w:asciiTheme="majorEastAsia" w:eastAsiaTheme="majorEastAsia" w:hAnsiTheme="majorEastAsia"/>
          <w:sz w:val="24"/>
          <w:szCs w:val="32"/>
        </w:rPr>
      </w:pPr>
    </w:p>
    <w:p w:rsidR="005129EA" w:rsidRDefault="00523A6B" w:rsidP="005129EA">
      <w:pPr>
        <w:spacing w:line="360" w:lineRule="auto"/>
        <w:ind w:left="720" w:hangingChars="300" w:hanging="720"/>
        <w:jc w:val="right"/>
        <w:rPr>
          <w:rFonts w:asciiTheme="minorEastAsia" w:eastAsiaTheme="minorEastAsia" w:hAnsiTheme="minorEastAsia"/>
          <w:sz w:val="24"/>
          <w:szCs w:val="32"/>
        </w:rPr>
      </w:pPr>
      <w:r w:rsidRPr="00523A6B">
        <w:rPr>
          <w:rFonts w:asciiTheme="majorEastAsia" w:eastAsiaTheme="majorEastAsia" w:hAnsiTheme="majorEastAsia" w:hint="eastAsia"/>
          <w:sz w:val="24"/>
          <w:szCs w:val="32"/>
        </w:rPr>
        <w:lastRenderedPageBreak/>
        <w:t>【記　入　例】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　　　　　　</w:t>
      </w:r>
      <w:r w:rsidR="0051588F">
        <w:rPr>
          <w:rFonts w:asciiTheme="minorEastAsia" w:eastAsiaTheme="minorEastAsia" w:hAnsiTheme="minorEastAsia" w:hint="eastAsia"/>
          <w:sz w:val="24"/>
          <w:szCs w:val="32"/>
        </w:rPr>
        <w:t>令和</w:t>
      </w:r>
      <w:r w:rsidR="00A21A57">
        <w:rPr>
          <w:rFonts w:asciiTheme="minorEastAsia" w:eastAsiaTheme="minorEastAsia" w:hAnsiTheme="minorEastAsia" w:hint="eastAsia"/>
          <w:sz w:val="24"/>
          <w:szCs w:val="32"/>
        </w:rPr>
        <w:t>３</w:t>
      </w:r>
      <w:r w:rsidR="0051588F">
        <w:rPr>
          <w:rFonts w:asciiTheme="minorEastAsia" w:eastAsiaTheme="minorEastAsia" w:hAnsiTheme="minorEastAsia" w:hint="eastAsia"/>
          <w:sz w:val="24"/>
          <w:szCs w:val="32"/>
        </w:rPr>
        <w:t>年１月２</w:t>
      </w:r>
      <w:r w:rsidR="00A21A57">
        <w:rPr>
          <w:rFonts w:asciiTheme="minorEastAsia" w:eastAsiaTheme="minorEastAsia" w:hAnsiTheme="minorEastAsia" w:hint="eastAsia"/>
          <w:sz w:val="24"/>
          <w:szCs w:val="32"/>
        </w:rPr>
        <w:t>５</w:t>
      </w:r>
      <w:r w:rsidR="005129EA">
        <w:rPr>
          <w:rFonts w:asciiTheme="minorEastAsia" w:eastAsiaTheme="minorEastAsia" w:hAnsiTheme="minorEastAsia" w:hint="eastAsia"/>
          <w:sz w:val="24"/>
          <w:szCs w:val="32"/>
        </w:rPr>
        <w:t>日</w:t>
      </w:r>
    </w:p>
    <w:tbl>
      <w:tblPr>
        <w:tblStyle w:val="a8"/>
        <w:tblW w:w="0" w:type="auto"/>
        <w:tblInd w:w="6204" w:type="dxa"/>
        <w:tblLook w:val="04A0" w:firstRow="1" w:lastRow="0" w:firstColumn="1" w:lastColumn="0" w:noHBand="0" w:noVBand="1"/>
      </w:tblPr>
      <w:tblGrid>
        <w:gridCol w:w="992"/>
        <w:gridCol w:w="2658"/>
      </w:tblGrid>
      <w:tr w:rsidR="005129EA" w:rsidTr="00775565">
        <w:trPr>
          <w:trHeight w:val="298"/>
        </w:trPr>
        <w:tc>
          <w:tcPr>
            <w:tcW w:w="992" w:type="dxa"/>
          </w:tcPr>
          <w:p w:rsidR="005129EA" w:rsidRDefault="005129EA" w:rsidP="0077556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施設名</w:t>
            </w:r>
          </w:p>
        </w:tc>
        <w:tc>
          <w:tcPr>
            <w:tcW w:w="2658" w:type="dxa"/>
          </w:tcPr>
          <w:p w:rsidR="005129EA" w:rsidRDefault="00153694" w:rsidP="0077556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E47851">
              <w:rPr>
                <w:rFonts w:asciiTheme="minorEastAsia" w:eastAsiaTheme="minorEastAsia" w:hAnsiTheme="minorEastAsia" w:hint="eastAsia"/>
                <w:sz w:val="20"/>
                <w:szCs w:val="32"/>
              </w:rPr>
              <w:t>特別養護老人ホーム○○○</w:t>
            </w:r>
          </w:p>
        </w:tc>
      </w:tr>
    </w:tbl>
    <w:p w:rsidR="005129EA" w:rsidRDefault="005129EA" w:rsidP="00775565">
      <w:pPr>
        <w:spacing w:line="440" w:lineRule="exact"/>
        <w:ind w:left="964" w:hangingChars="300" w:hanging="96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事 業 計 画 書</w:t>
      </w:r>
    </w:p>
    <w:p w:rsidR="005129EA" w:rsidRPr="00410399" w:rsidRDefault="005129EA" w:rsidP="005129EA">
      <w:pPr>
        <w:ind w:left="723" w:hangingChars="300" w:hanging="723"/>
        <w:jc w:val="right"/>
        <w:rPr>
          <w:rFonts w:asciiTheme="minorEastAsia" w:eastAsiaTheme="minorEastAsia" w:hAnsiTheme="minorEastAsia"/>
          <w:b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（</w:t>
      </w:r>
      <w:r>
        <w:rPr>
          <w:rFonts w:asciiTheme="minorEastAsia" w:eastAsiaTheme="minorEastAsia" w:hAnsiTheme="minorEastAsia" w:hint="eastAsia"/>
          <w:b/>
          <w:sz w:val="24"/>
          <w:szCs w:val="32"/>
        </w:rPr>
        <w:t>２</w:t>
      </w:r>
      <w:r w:rsidR="0051588F" w:rsidRPr="0051588F">
        <w:rPr>
          <w:rFonts w:asciiTheme="minorEastAsia" w:eastAsiaTheme="minorEastAsia" w:hAnsiTheme="minorEastAsia" w:hint="eastAsia"/>
          <w:b/>
          <w:sz w:val="24"/>
          <w:szCs w:val="32"/>
        </w:rPr>
        <w:t>／</w:t>
      </w:r>
      <w:r w:rsidR="006857A1">
        <w:rPr>
          <w:rFonts w:asciiTheme="minorEastAsia" w:eastAsiaTheme="minorEastAsia" w:hAnsiTheme="minorEastAsia" w:hint="eastAsia"/>
          <w:b/>
          <w:sz w:val="24"/>
          <w:szCs w:val="32"/>
        </w:rPr>
        <w:t>２</w:t>
      </w: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事業目）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7640"/>
      </w:tblGrid>
      <w:tr w:rsidR="00BF2615" w:rsidRPr="00F06A3B" w:rsidTr="00663A31">
        <w:trPr>
          <w:trHeight w:val="73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新規・継続</w:t>
            </w:r>
          </w:p>
          <w:p w:rsidR="00BF2615" w:rsidRPr="00F06A3B" w:rsidRDefault="00BF2615" w:rsidP="00663A31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680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737287168"/>
              </w:rPr>
              <w:t>※該当するものにチェッ</w:t>
            </w:r>
            <w:r w:rsidRPr="00B71680">
              <w:rPr>
                <w:rFonts w:asciiTheme="minorEastAsia" w:eastAsiaTheme="minorEastAsia" w:hAnsiTheme="minorEastAsia" w:hint="eastAsia"/>
                <w:spacing w:val="-22"/>
                <w:w w:val="83"/>
                <w:kern w:val="0"/>
                <w:sz w:val="18"/>
                <w:szCs w:val="18"/>
                <w:fitText w:val="1800" w:id="1737287168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新規に実施する事業　　</w:t>
            </w:r>
            <w:r w:rsidR="00153694"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既に実施している事業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過去に実施したことのある事業</w:t>
            </w:r>
          </w:p>
        </w:tc>
      </w:tr>
      <w:tr w:rsidR="00BF2615" w:rsidRPr="00F06A3B" w:rsidTr="00663A31">
        <w:trPr>
          <w:trHeight w:val="50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申請事業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71680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737287169"/>
              </w:rPr>
              <w:t>※該当するものにチェッ</w:t>
            </w:r>
            <w:r w:rsidRPr="00B71680">
              <w:rPr>
                <w:rFonts w:asciiTheme="minorEastAsia" w:eastAsiaTheme="minorEastAsia" w:hAnsiTheme="minorEastAsia" w:hint="eastAsia"/>
                <w:spacing w:val="-22"/>
                <w:w w:val="83"/>
                <w:kern w:val="0"/>
                <w:sz w:val="18"/>
                <w:szCs w:val="18"/>
                <w:fitText w:val="1800" w:id="1737287169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社会福祉法第24条第2項「地域における公益的な取組」に該当する事業を記載して下さい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食生活の支援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移動・外出の支援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見守り</w:t>
            </w:r>
          </w:p>
          <w:p w:rsidR="00BF2615" w:rsidRDefault="00153694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="00BF26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介護者支援　　　</w:t>
            </w:r>
            <w:r w:rsidR="00BF2615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介護予防等の拠点の運営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□その他地域ニーズに応じた地域住民等との連携・協働による取組</w:t>
            </w:r>
          </w:p>
          <w:p w:rsidR="00BF2615" w:rsidRPr="000C6928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（その他内容：　　　　　　　　　　　　　　　　　　　　　　　　）</w:t>
            </w:r>
          </w:p>
        </w:tc>
      </w:tr>
      <w:tr w:rsidR="00BF2615" w:rsidRPr="00F06A3B" w:rsidTr="008124B6">
        <w:trPr>
          <w:trHeight w:val="303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事業開始日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1536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1A1C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平成</w:t>
            </w:r>
            <w:r w:rsidR="00FC1A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　令和　</w:t>
            </w:r>
            <w:r w:rsidR="00153694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２６年　４月　１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Pr="00153694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>(予定）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から　</w:t>
            </w:r>
          </w:p>
        </w:tc>
      </w:tr>
      <w:tr w:rsidR="00BF2615" w:rsidRPr="00F06A3B" w:rsidTr="008124B6">
        <w:trPr>
          <w:trHeight w:val="351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事業費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153694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総事業費　　　　　　</w:t>
            </w:r>
            <w:r w:rsidR="00153694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１００，０００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834DCB" w:rsidRPr="00F06A3B" w:rsidTr="006910FE">
        <w:trPr>
          <w:trHeight w:val="268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Default="00834DCB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事前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意見交換</w:t>
            </w:r>
          </w:p>
          <w:p w:rsidR="00834DCB" w:rsidRPr="00F06A3B" w:rsidRDefault="00834DCB" w:rsidP="00834D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（注1）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BF2615" w:rsidRDefault="00FC1A1C" w:rsidP="00663A31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○○市社会福祉協議会、令和</w:t>
            </w:r>
            <w:r w:rsidR="006E34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年１</w:t>
            </w:r>
            <w:r w:rsidR="001536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月１</w:t>
            </w:r>
            <w:r w:rsidR="005D41A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０</w:t>
            </w:r>
            <w:r w:rsidR="001536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834DCB" w:rsidRPr="00F06A3B" w:rsidTr="006910FE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124B6" w:rsidRPr="00F06A3B" w:rsidRDefault="00E751C3" w:rsidP="007A665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124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参加の選択肢は多い方が良いということで、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社協で実施している介護者家族の会と</w:t>
            </w:r>
            <w:r w:rsidR="008124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無理に一本化はせずに、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交流</w:t>
            </w:r>
            <w:r w:rsidR="008124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を通じて相互連携を図る。</w:t>
            </w:r>
          </w:p>
        </w:tc>
      </w:tr>
      <w:tr w:rsidR="00834DCB" w:rsidRPr="00BF2615" w:rsidTr="006910FE">
        <w:trPr>
          <w:trHeight w:val="268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地域包括支援センター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BF2615" w:rsidRDefault="005D41A4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○○地区地域包括支援センター、令和</w:t>
            </w:r>
            <w:r w:rsidR="006E34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年１月１１</w:t>
            </w:r>
            <w:r w:rsidR="001536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834DCB" w:rsidRPr="00F06A3B" w:rsidTr="008A701A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8124B6" w:rsidP="007A665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参加者は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施設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の利用者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家族が多いため、対象となる世帯への周知協力をお願いし地域に広げる。認知症や権利擁護をテーマとした講習の講師協力を得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BF2615" w:rsidRPr="00F06A3B" w:rsidTr="008A701A">
        <w:trPr>
          <w:trHeight w:val="527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F06A3B" w:rsidRDefault="005F406A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（注1）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BF2615" w:rsidRPr="00F06A3B" w:rsidRDefault="00FC1A1C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○○市高齢福祉課、令和</w:t>
            </w:r>
            <w:r w:rsidR="006E34FC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年１</w:t>
            </w:r>
            <w:r w:rsidR="00153694" w:rsidRPr="007A6652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１</w:t>
            </w:r>
            <w:r w:rsidR="005D41A4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２</w:t>
            </w:r>
            <w:r w:rsidR="00153694" w:rsidRPr="007A6652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日</w:t>
            </w:r>
          </w:p>
        </w:tc>
      </w:tr>
      <w:tr w:rsidR="00BF2615" w:rsidRPr="00F06A3B" w:rsidTr="00663A31">
        <w:trPr>
          <w:trHeight w:val="536"/>
        </w:trPr>
        <w:tc>
          <w:tcPr>
            <w:tcW w:w="1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615" w:rsidRPr="00F06A3B" w:rsidRDefault="005F406A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="00BF2615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BF2615" w:rsidRPr="00F06A3B" w:rsidRDefault="007A6652" w:rsidP="007A665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事業内容を説明し、概ねこれまでと同じ内容で進めることで理解を得て、今後とも情報提供を行いながら事業を進めていくこととなった。</w:t>
            </w:r>
          </w:p>
        </w:tc>
      </w:tr>
      <w:tr w:rsidR="00BF2615" w:rsidRPr="00F06A3B" w:rsidTr="00663A31">
        <w:trPr>
          <w:trHeight w:val="62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事業の目的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（解決すべき課題）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施設としてとらえる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地域課題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・地域ニーズ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F06A3B" w:rsidRDefault="00153694" w:rsidP="00E93BF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5369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8124B6">
              <w:rPr>
                <w:rFonts w:asciiTheme="minorEastAsia" w:eastAsiaTheme="minorEastAsia" w:hAnsiTheme="minorEastAsia" w:hint="eastAsia"/>
                <w:color w:val="000000" w:themeColor="text1"/>
              </w:rPr>
              <w:t>高齢化に伴い介護者も増加しているが、老々介護なども増え介護者の不安や悩みは大きくなっている。</w:t>
            </w:r>
            <w:r w:rsidR="00E93BFB">
              <w:rPr>
                <w:rFonts w:asciiTheme="minorEastAsia" w:eastAsiaTheme="minorEastAsia" w:hAnsiTheme="minorEastAsia" w:hint="eastAsia"/>
                <w:color w:val="000000" w:themeColor="text1"/>
              </w:rPr>
              <w:t>介護を抱え込まず</w:t>
            </w:r>
            <w:r w:rsidR="008124B6">
              <w:rPr>
                <w:rFonts w:asciiTheme="minorEastAsia" w:eastAsiaTheme="minorEastAsia" w:hAnsiTheme="minorEastAsia" w:hint="eastAsia"/>
                <w:color w:val="000000" w:themeColor="text1"/>
              </w:rPr>
              <w:t>悩みを相談できる</w:t>
            </w:r>
            <w:r w:rsidR="00E93BFB">
              <w:rPr>
                <w:rFonts w:asciiTheme="minorEastAsia" w:eastAsiaTheme="minorEastAsia" w:hAnsiTheme="minorEastAsia" w:hint="eastAsia"/>
                <w:color w:val="000000" w:themeColor="text1"/>
              </w:rPr>
              <w:t>ような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</w:rPr>
              <w:t>多様な</w:t>
            </w:r>
            <w:r w:rsidR="00E93BFB">
              <w:rPr>
                <w:rFonts w:asciiTheme="minorEastAsia" w:eastAsiaTheme="minorEastAsia" w:hAnsiTheme="minorEastAsia" w:hint="eastAsia"/>
                <w:color w:val="000000" w:themeColor="text1"/>
              </w:rPr>
              <w:t>取組みが必要とされている。</w:t>
            </w:r>
          </w:p>
        </w:tc>
      </w:tr>
      <w:tr w:rsidR="00BF2615" w:rsidRPr="00F06A3B" w:rsidTr="008124B6">
        <w:trPr>
          <w:trHeight w:val="361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E751C3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○○市内の介護者</w:t>
            </w:r>
          </w:p>
        </w:tc>
      </w:tr>
      <w:tr w:rsidR="00BF2615" w:rsidRPr="00F06A3B" w:rsidTr="00816E99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利用料金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実費相当以下の額として下さい</w:t>
            </w:r>
          </w:p>
          <w:p w:rsidR="00BF2615" w:rsidRPr="00410399" w:rsidRDefault="00E751C3" w:rsidP="00161C2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参加費１００円（コーヒー、菓子代として）※調理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講習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は材料費</w:t>
            </w:r>
            <w:r w:rsidR="00161C2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（実費）</w:t>
            </w:r>
          </w:p>
        </w:tc>
      </w:tr>
      <w:tr w:rsidR="00BF2615" w:rsidRPr="00F06A3B" w:rsidTr="00816E99">
        <w:trPr>
          <w:trHeight w:val="111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事業内容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（課題の解決策）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※内容を簡潔に記載して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E751C3" w:rsidRDefault="00153694" w:rsidP="00E751C3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53694">
              <w:rPr>
                <w:rFonts w:asciiTheme="minorEastAsia" w:eastAsiaTheme="minorEastAsia" w:hAnsiTheme="minorEastAsia" w:hint="eastAsia"/>
                <w:color w:val="000000" w:themeColor="text1"/>
              </w:rPr>
              <w:t>介護者同士が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日々の悩みを分かち合</w:t>
            </w:r>
            <w:r w:rsidR="00161C24">
              <w:rPr>
                <w:rFonts w:asciiTheme="minorEastAsia" w:eastAsiaTheme="minorEastAsia" w:hAnsiTheme="minorEastAsia" w:hint="eastAsia"/>
                <w:color w:val="000000" w:themeColor="text1"/>
              </w:rPr>
              <w:t>う</w:t>
            </w:r>
            <w:r w:rsidR="00E751C3">
              <w:rPr>
                <w:rFonts w:asciiTheme="minorEastAsia" w:eastAsiaTheme="minorEastAsia" w:hAnsiTheme="minorEastAsia" w:hint="eastAsia"/>
                <w:color w:val="000000" w:themeColor="text1"/>
              </w:rPr>
              <w:t>とともに、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専門職に相談できる場として、</w:t>
            </w:r>
            <w:r w:rsidR="00161C24">
              <w:rPr>
                <w:rFonts w:asciiTheme="minorEastAsia" w:eastAsiaTheme="minorEastAsia" w:hAnsiTheme="minorEastAsia" w:hint="eastAsia"/>
                <w:color w:val="000000" w:themeColor="text1"/>
              </w:rPr>
              <w:t>年６回介護者のつどい</w:t>
            </w:r>
            <w:r w:rsidR="00E751C3">
              <w:rPr>
                <w:rFonts w:asciiTheme="minorEastAsia" w:eastAsiaTheme="minorEastAsia" w:hAnsiTheme="minorEastAsia" w:hint="eastAsia"/>
                <w:color w:val="000000" w:themeColor="text1"/>
              </w:rPr>
              <w:t>を開催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 w:rsidR="00E751C3">
              <w:rPr>
                <w:rFonts w:asciiTheme="minorEastAsia" w:eastAsiaTheme="minorEastAsia" w:hAnsiTheme="minorEastAsia" w:hint="eastAsia"/>
                <w:color w:val="000000" w:themeColor="text1"/>
              </w:rPr>
              <w:t>介護や調理などの技術を学ぶ講習も併せて実施。</w:t>
            </w:r>
          </w:p>
        </w:tc>
      </w:tr>
      <w:tr w:rsidR="00BF2615" w:rsidRPr="00F06A3B" w:rsidTr="007A6652">
        <w:trPr>
          <w:trHeight w:val="264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期待される成果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※事業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実施による対象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者の状況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の変化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や地域における効果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など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E751C3" w:rsidRDefault="005D41A4" w:rsidP="00E751C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5D6D22" wp14:editId="6A308246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447040</wp:posOffset>
                      </wp:positionV>
                      <wp:extent cx="4514850" cy="3143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41A4" w:rsidRPr="005D41A4" w:rsidRDefault="005D41A4" w:rsidP="005D41A4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D41A4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（注１）意見交換の内容がわかる議事メモ等を添付すること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D6D22" id="正方形/長方形 2" o:spid="_x0000_s1027" style="position:absolute;left:0;text-align:left;margin-left:38.35pt;margin-top:35.2pt;width:35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s2oQIAAHgFAAAOAAAAZHJzL2Uyb0RvYy54bWysVE1u1DAU3iNxB8t7mkk6AyVqphq1KkKq&#10;2ooWde1x7CaS/7A9kwz3gAOUNWvEguNQiVvwbGfS0lYsELPIPL+f7/2//YNeCrRm1rVaVTjfmWDE&#10;FNV1q64r/P7y+MUeRs4TVROhFavwhjl8MH/+bL8zJSt0o0XNLAIQ5crOVLjx3pRZ5mjDJHE72jAF&#10;Qq6tJB6e9jqrLekAXYqsmExeZp22tbGaMueAe5SEeB7xOWfUn3HumEeiwhCbj18bv8vwzeb7pLy2&#10;xDQtHcIg/xCFJK0CpyPUEfEErWz7CEq21Gqnud+hWmaa85aymANkk08eZHPREMNiLlAcZ8Yyuf8H&#10;S0/X5xa1dYULjBSR0KLbr19uP3//+eMm+/XpW6JQEQrVGVeC/oU5t8PLARmy7rmV4R/yQX0s7mYs&#10;Lus9osCczvLp3gx6QEG2m093i1kAze6sjXX+DdMSBaLCFpoXa0rWJ84n1a1KcKb0cSsE8Ekp1B8M&#10;wAycLAScQoyU3wiWtN8xDjlDUEV0EKeNHQqL1gTmhFDKlM+TqCE1S+zZBH5DyKNFTEAoAAzIHAIa&#10;sQeAMMmPsVM6g34wZXFYR+PJ3wJLxqNF9KyVH41lq7R9CkBAVoPnpL8tUipNqJLvl32ch6gZOEtd&#10;b2BGrE7L4ww9bqFBJ8T5c2JhW6CncAH8GXy40F2F9UBh1Gj78Sl+0IchBilGHWxfhd2HFbEMI/FW&#10;wXi/zqfTsK7xMZ29KuBh70uW9yVqJQ81NC6HW2NoJIO+F1uSWy2v4FAsglcQEUXBd4Wpt9vHoU9X&#10;AU4NZYtFVIMVNcSfqAtDA3iocxjAy/6KWDNMqYf5PtXbTSXlg2FNusFS6cXKa97GSb6r69ABWO84&#10;SsMpCvfj/jtq3R3M+W8AAAD//wMAUEsDBBQABgAIAAAAIQCElFfp3gAAAAkBAAAPAAAAZHJzL2Rv&#10;d25yZXYueG1sTI9Ba8JAEIXvBf/DMkJvdaOI0ZiNBGkLHmsKpbdNdkzSZmdDdo3x33d6ak/DzHu8&#10;+V56mGwnRhx860jBchGBQKqcaalW8F68PG1B+KDJ6M4RKrijh0M2e0h1YtyN3nA8h1pwCPlEK2hC&#10;6BMpfdWg1X7heiTWLm6wOvA61NIM+sbhtpOrKNpIq1viD43u8dhg9X2+WgW+HE/Fvc8/vj59VebP&#10;ZIv16VWpx/mU70EEnMKfGX7xGR0yZirdlYwXnYJ4E7OTZ7QGwXq8jflQsnG524HMUvm/QfYDAAD/&#10;/wMAUEsBAi0AFAAGAAgAAAAhALaDOJL+AAAA4QEAABMAAAAAAAAAAAAAAAAAAAAAAFtDb250ZW50&#10;X1R5cGVzXS54bWxQSwECLQAUAAYACAAAACEAOP0h/9YAAACUAQAACwAAAAAAAAAAAAAAAAAvAQAA&#10;X3JlbHMvLnJlbHNQSwECLQAUAAYACAAAACEAKP5rNqECAAB4BQAADgAAAAAAAAAAAAAAAAAuAgAA&#10;ZHJzL2Uyb0RvYy54bWxQSwECLQAUAAYACAAAACEAhJRX6d4AAAAJAQAADwAAAAAAAAAAAAAAAAD7&#10;BAAAZHJzL2Rvd25yZXYueG1sUEsFBgAAAAAEAAQA8wAAAAYGAAAAAA==&#10;" filled="f" stroked="f" strokeweight="2pt">
                      <v:textbox>
                        <w:txbxContent>
                          <w:p w:rsidR="005D41A4" w:rsidRPr="005D41A4" w:rsidRDefault="005D41A4" w:rsidP="005D41A4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41A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（注１）意見交換の内容がわかる議事メモ等を添付すること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51C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介護者同士のつながりができ</w:t>
            </w:r>
            <w:r w:rsidR="00161C2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、孤立を解消することができる。介護や生活の技術が向上し、高齢者が</w:t>
            </w:r>
            <w:r w:rsidR="00E751C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安心して生活することができる。</w:t>
            </w:r>
          </w:p>
        </w:tc>
      </w:tr>
    </w:tbl>
    <w:p w:rsidR="005129EA" w:rsidRPr="005129EA" w:rsidRDefault="005129EA" w:rsidP="00A21A57">
      <w:pPr>
        <w:widowControl/>
        <w:jc w:val="left"/>
        <w:rPr>
          <w:rFonts w:asciiTheme="minorEastAsia" w:eastAsiaTheme="minorEastAsia" w:hAnsiTheme="minorEastAsia"/>
          <w:b/>
          <w:sz w:val="24"/>
          <w:szCs w:val="32"/>
        </w:rPr>
      </w:pPr>
    </w:p>
    <w:sectPr w:rsidR="005129EA" w:rsidRPr="005129EA" w:rsidSect="00A21A57">
      <w:pgSz w:w="11906" w:h="16838" w:code="9"/>
      <w:pgMar w:top="567" w:right="1134" w:bottom="142" w:left="1134" w:header="851" w:footer="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DC" w:rsidRDefault="000467DC">
      <w:r>
        <w:separator/>
      </w:r>
    </w:p>
  </w:endnote>
  <w:endnote w:type="continuationSeparator" w:id="0">
    <w:p w:rsidR="000467DC" w:rsidRDefault="000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DC" w:rsidRDefault="000467DC">
      <w:r>
        <w:separator/>
      </w:r>
    </w:p>
  </w:footnote>
  <w:footnote w:type="continuationSeparator" w:id="0">
    <w:p w:rsidR="000467DC" w:rsidRDefault="0004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8874252"/>
    <w:multiLevelType w:val="hybridMultilevel"/>
    <w:tmpl w:val="C11256DA"/>
    <w:lvl w:ilvl="0" w:tplc="90082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8" w15:restartNumberingAfterBreak="0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7"/>
  </w:num>
  <w:num w:numId="19">
    <w:abstractNumId w:val="17"/>
  </w:num>
  <w:num w:numId="20">
    <w:abstractNumId w:val="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37B"/>
    <w:rsid w:val="000024FA"/>
    <w:rsid w:val="00002D6D"/>
    <w:rsid w:val="00003105"/>
    <w:rsid w:val="00006542"/>
    <w:rsid w:val="000067CE"/>
    <w:rsid w:val="00011506"/>
    <w:rsid w:val="00027183"/>
    <w:rsid w:val="00030866"/>
    <w:rsid w:val="00030E07"/>
    <w:rsid w:val="000313E7"/>
    <w:rsid w:val="0004294B"/>
    <w:rsid w:val="000467DC"/>
    <w:rsid w:val="00054251"/>
    <w:rsid w:val="0007713D"/>
    <w:rsid w:val="00080397"/>
    <w:rsid w:val="00082963"/>
    <w:rsid w:val="00090194"/>
    <w:rsid w:val="00091E81"/>
    <w:rsid w:val="00093016"/>
    <w:rsid w:val="0009411D"/>
    <w:rsid w:val="000C01EF"/>
    <w:rsid w:val="000C067B"/>
    <w:rsid w:val="000C6928"/>
    <w:rsid w:val="000D26F2"/>
    <w:rsid w:val="000D53CF"/>
    <w:rsid w:val="000D61F2"/>
    <w:rsid w:val="000E239E"/>
    <w:rsid w:val="000E5480"/>
    <w:rsid w:val="000F13E8"/>
    <w:rsid w:val="000F5B9D"/>
    <w:rsid w:val="000F6167"/>
    <w:rsid w:val="000F7391"/>
    <w:rsid w:val="00100BFC"/>
    <w:rsid w:val="001062EF"/>
    <w:rsid w:val="00112188"/>
    <w:rsid w:val="00114D79"/>
    <w:rsid w:val="0011614F"/>
    <w:rsid w:val="00123C96"/>
    <w:rsid w:val="0012725B"/>
    <w:rsid w:val="00132FB4"/>
    <w:rsid w:val="0013445E"/>
    <w:rsid w:val="001369DA"/>
    <w:rsid w:val="001416B3"/>
    <w:rsid w:val="00141D85"/>
    <w:rsid w:val="001428E4"/>
    <w:rsid w:val="00144B4C"/>
    <w:rsid w:val="001502D5"/>
    <w:rsid w:val="00150AC9"/>
    <w:rsid w:val="00153694"/>
    <w:rsid w:val="001561F8"/>
    <w:rsid w:val="0015744C"/>
    <w:rsid w:val="001608EE"/>
    <w:rsid w:val="00161C24"/>
    <w:rsid w:val="00166FBD"/>
    <w:rsid w:val="001700DC"/>
    <w:rsid w:val="001716CE"/>
    <w:rsid w:val="00181A3D"/>
    <w:rsid w:val="001846D9"/>
    <w:rsid w:val="0018633D"/>
    <w:rsid w:val="00193C0B"/>
    <w:rsid w:val="00196D52"/>
    <w:rsid w:val="00197E05"/>
    <w:rsid w:val="001A1DBD"/>
    <w:rsid w:val="001A24E0"/>
    <w:rsid w:val="001A5ED4"/>
    <w:rsid w:val="001A7B5F"/>
    <w:rsid w:val="001B0D99"/>
    <w:rsid w:val="001B5D80"/>
    <w:rsid w:val="001B7A53"/>
    <w:rsid w:val="001C3068"/>
    <w:rsid w:val="001C3B60"/>
    <w:rsid w:val="001D4627"/>
    <w:rsid w:val="001D6569"/>
    <w:rsid w:val="001D706B"/>
    <w:rsid w:val="001E4292"/>
    <w:rsid w:val="001E7B5F"/>
    <w:rsid w:val="001F27F4"/>
    <w:rsid w:val="001F6E7E"/>
    <w:rsid w:val="00206AFD"/>
    <w:rsid w:val="00207264"/>
    <w:rsid w:val="002074A0"/>
    <w:rsid w:val="002109A6"/>
    <w:rsid w:val="00213C62"/>
    <w:rsid w:val="0022326E"/>
    <w:rsid w:val="00227033"/>
    <w:rsid w:val="002344B5"/>
    <w:rsid w:val="00235648"/>
    <w:rsid w:val="00235BC0"/>
    <w:rsid w:val="00242AE0"/>
    <w:rsid w:val="00250A3C"/>
    <w:rsid w:val="00252F4F"/>
    <w:rsid w:val="00253E44"/>
    <w:rsid w:val="0026233D"/>
    <w:rsid w:val="00265B00"/>
    <w:rsid w:val="0028532C"/>
    <w:rsid w:val="00294A98"/>
    <w:rsid w:val="0029564A"/>
    <w:rsid w:val="002958D4"/>
    <w:rsid w:val="002964C1"/>
    <w:rsid w:val="002A1931"/>
    <w:rsid w:val="002B127A"/>
    <w:rsid w:val="002B1E2C"/>
    <w:rsid w:val="002C169F"/>
    <w:rsid w:val="002C5B30"/>
    <w:rsid w:val="002C736E"/>
    <w:rsid w:val="002E3DFF"/>
    <w:rsid w:val="002F6064"/>
    <w:rsid w:val="002F6885"/>
    <w:rsid w:val="00302056"/>
    <w:rsid w:val="0030554C"/>
    <w:rsid w:val="0031474B"/>
    <w:rsid w:val="00316B0C"/>
    <w:rsid w:val="00327B0A"/>
    <w:rsid w:val="00331F71"/>
    <w:rsid w:val="00332D65"/>
    <w:rsid w:val="003369FE"/>
    <w:rsid w:val="00340182"/>
    <w:rsid w:val="0034625D"/>
    <w:rsid w:val="003561E2"/>
    <w:rsid w:val="00371443"/>
    <w:rsid w:val="00371817"/>
    <w:rsid w:val="00375D13"/>
    <w:rsid w:val="00375EE0"/>
    <w:rsid w:val="0037682C"/>
    <w:rsid w:val="003825FA"/>
    <w:rsid w:val="00382A17"/>
    <w:rsid w:val="003853DA"/>
    <w:rsid w:val="00385516"/>
    <w:rsid w:val="00387B7C"/>
    <w:rsid w:val="00393D13"/>
    <w:rsid w:val="003A643A"/>
    <w:rsid w:val="003B6567"/>
    <w:rsid w:val="003B7BEE"/>
    <w:rsid w:val="003C1426"/>
    <w:rsid w:val="003C36AB"/>
    <w:rsid w:val="003C479C"/>
    <w:rsid w:val="003C65D9"/>
    <w:rsid w:val="003D4A0D"/>
    <w:rsid w:val="003D7862"/>
    <w:rsid w:val="003E1B73"/>
    <w:rsid w:val="003E1C6A"/>
    <w:rsid w:val="003E2B78"/>
    <w:rsid w:val="003E79B5"/>
    <w:rsid w:val="003F2D72"/>
    <w:rsid w:val="003F382A"/>
    <w:rsid w:val="00400E5D"/>
    <w:rsid w:val="00410399"/>
    <w:rsid w:val="00411EE5"/>
    <w:rsid w:val="00413AF9"/>
    <w:rsid w:val="00413BCA"/>
    <w:rsid w:val="00425FDB"/>
    <w:rsid w:val="004310C1"/>
    <w:rsid w:val="004335BD"/>
    <w:rsid w:val="0043578E"/>
    <w:rsid w:val="00443961"/>
    <w:rsid w:val="00443DEC"/>
    <w:rsid w:val="00446F00"/>
    <w:rsid w:val="00456CDF"/>
    <w:rsid w:val="004626C3"/>
    <w:rsid w:val="0046279A"/>
    <w:rsid w:val="004645F4"/>
    <w:rsid w:val="0047143B"/>
    <w:rsid w:val="00474665"/>
    <w:rsid w:val="00475D79"/>
    <w:rsid w:val="004768DA"/>
    <w:rsid w:val="004911A8"/>
    <w:rsid w:val="00492524"/>
    <w:rsid w:val="004A6E2D"/>
    <w:rsid w:val="004A7A34"/>
    <w:rsid w:val="004B0D17"/>
    <w:rsid w:val="004B1639"/>
    <w:rsid w:val="004B595D"/>
    <w:rsid w:val="004C387F"/>
    <w:rsid w:val="004C4043"/>
    <w:rsid w:val="004D111E"/>
    <w:rsid w:val="004D3CF1"/>
    <w:rsid w:val="004D498A"/>
    <w:rsid w:val="004D6F0B"/>
    <w:rsid w:val="004D7208"/>
    <w:rsid w:val="004E031E"/>
    <w:rsid w:val="004E1299"/>
    <w:rsid w:val="004E4BED"/>
    <w:rsid w:val="004E5735"/>
    <w:rsid w:val="004E723D"/>
    <w:rsid w:val="004F2DE8"/>
    <w:rsid w:val="004F7858"/>
    <w:rsid w:val="00500686"/>
    <w:rsid w:val="005129EA"/>
    <w:rsid w:val="0051588F"/>
    <w:rsid w:val="0052037B"/>
    <w:rsid w:val="00523A6B"/>
    <w:rsid w:val="00523D7A"/>
    <w:rsid w:val="0053548E"/>
    <w:rsid w:val="00540BEC"/>
    <w:rsid w:val="0054667B"/>
    <w:rsid w:val="0055340D"/>
    <w:rsid w:val="00553C18"/>
    <w:rsid w:val="00554983"/>
    <w:rsid w:val="00555BF6"/>
    <w:rsid w:val="00563D4B"/>
    <w:rsid w:val="00564DB8"/>
    <w:rsid w:val="0057065A"/>
    <w:rsid w:val="005706AF"/>
    <w:rsid w:val="00571187"/>
    <w:rsid w:val="00573F1A"/>
    <w:rsid w:val="005870FA"/>
    <w:rsid w:val="005A1137"/>
    <w:rsid w:val="005B1901"/>
    <w:rsid w:val="005B1B8F"/>
    <w:rsid w:val="005B2F32"/>
    <w:rsid w:val="005B34A6"/>
    <w:rsid w:val="005C3755"/>
    <w:rsid w:val="005C448F"/>
    <w:rsid w:val="005C5257"/>
    <w:rsid w:val="005C616D"/>
    <w:rsid w:val="005D279D"/>
    <w:rsid w:val="005D288C"/>
    <w:rsid w:val="005D41A4"/>
    <w:rsid w:val="005E2432"/>
    <w:rsid w:val="005F0121"/>
    <w:rsid w:val="005F406A"/>
    <w:rsid w:val="0060617B"/>
    <w:rsid w:val="006073D6"/>
    <w:rsid w:val="00607CD3"/>
    <w:rsid w:val="00611C67"/>
    <w:rsid w:val="0061370D"/>
    <w:rsid w:val="006148E0"/>
    <w:rsid w:val="00620CE8"/>
    <w:rsid w:val="0063332F"/>
    <w:rsid w:val="00641EBE"/>
    <w:rsid w:val="00645949"/>
    <w:rsid w:val="00655EF8"/>
    <w:rsid w:val="00661D07"/>
    <w:rsid w:val="00666B50"/>
    <w:rsid w:val="00671FBB"/>
    <w:rsid w:val="00684396"/>
    <w:rsid w:val="006846E3"/>
    <w:rsid w:val="006857A1"/>
    <w:rsid w:val="00690910"/>
    <w:rsid w:val="006B1595"/>
    <w:rsid w:val="006B516A"/>
    <w:rsid w:val="006B6466"/>
    <w:rsid w:val="006C12B7"/>
    <w:rsid w:val="006D36C5"/>
    <w:rsid w:val="006D5BA8"/>
    <w:rsid w:val="006D607C"/>
    <w:rsid w:val="006E0506"/>
    <w:rsid w:val="006E34FC"/>
    <w:rsid w:val="006F232E"/>
    <w:rsid w:val="00700B34"/>
    <w:rsid w:val="007014D8"/>
    <w:rsid w:val="00705C22"/>
    <w:rsid w:val="00705E47"/>
    <w:rsid w:val="00706665"/>
    <w:rsid w:val="007124F1"/>
    <w:rsid w:val="00714B70"/>
    <w:rsid w:val="007177AA"/>
    <w:rsid w:val="00720538"/>
    <w:rsid w:val="00724E54"/>
    <w:rsid w:val="00725C5D"/>
    <w:rsid w:val="0073083A"/>
    <w:rsid w:val="007319B8"/>
    <w:rsid w:val="00735E0D"/>
    <w:rsid w:val="00736FBE"/>
    <w:rsid w:val="00740D09"/>
    <w:rsid w:val="00744147"/>
    <w:rsid w:val="00744396"/>
    <w:rsid w:val="007517D9"/>
    <w:rsid w:val="00752DF9"/>
    <w:rsid w:val="0075648B"/>
    <w:rsid w:val="007667EF"/>
    <w:rsid w:val="00774B3B"/>
    <w:rsid w:val="00776049"/>
    <w:rsid w:val="00786415"/>
    <w:rsid w:val="00787987"/>
    <w:rsid w:val="00794822"/>
    <w:rsid w:val="00794DA1"/>
    <w:rsid w:val="00795788"/>
    <w:rsid w:val="007A03FF"/>
    <w:rsid w:val="007A4FC9"/>
    <w:rsid w:val="007A6652"/>
    <w:rsid w:val="007B0D01"/>
    <w:rsid w:val="007B24A5"/>
    <w:rsid w:val="007B5C2A"/>
    <w:rsid w:val="007C6EDE"/>
    <w:rsid w:val="007D01A3"/>
    <w:rsid w:val="007E23DB"/>
    <w:rsid w:val="007E4BC0"/>
    <w:rsid w:val="007E58FE"/>
    <w:rsid w:val="007F0C13"/>
    <w:rsid w:val="007F2F4B"/>
    <w:rsid w:val="007F4B5F"/>
    <w:rsid w:val="00801852"/>
    <w:rsid w:val="008124B6"/>
    <w:rsid w:val="00816185"/>
    <w:rsid w:val="00816E99"/>
    <w:rsid w:val="008177B9"/>
    <w:rsid w:val="00820849"/>
    <w:rsid w:val="00824807"/>
    <w:rsid w:val="008265D9"/>
    <w:rsid w:val="00834DCB"/>
    <w:rsid w:val="0083766E"/>
    <w:rsid w:val="00841B4E"/>
    <w:rsid w:val="00850B64"/>
    <w:rsid w:val="00852310"/>
    <w:rsid w:val="008525EC"/>
    <w:rsid w:val="00855EB7"/>
    <w:rsid w:val="00863986"/>
    <w:rsid w:val="00866A99"/>
    <w:rsid w:val="00870A16"/>
    <w:rsid w:val="00870D9F"/>
    <w:rsid w:val="00874631"/>
    <w:rsid w:val="008850F6"/>
    <w:rsid w:val="00891E14"/>
    <w:rsid w:val="008A1DC4"/>
    <w:rsid w:val="008A6397"/>
    <w:rsid w:val="008A701A"/>
    <w:rsid w:val="008B2D4B"/>
    <w:rsid w:val="008B4066"/>
    <w:rsid w:val="008C062C"/>
    <w:rsid w:val="008C6D63"/>
    <w:rsid w:val="008C71B4"/>
    <w:rsid w:val="008D0D61"/>
    <w:rsid w:val="008D26A5"/>
    <w:rsid w:val="008D2914"/>
    <w:rsid w:val="008D7479"/>
    <w:rsid w:val="008F68C6"/>
    <w:rsid w:val="008F7EB8"/>
    <w:rsid w:val="00902310"/>
    <w:rsid w:val="00902353"/>
    <w:rsid w:val="009031DF"/>
    <w:rsid w:val="0090481F"/>
    <w:rsid w:val="009144F0"/>
    <w:rsid w:val="00920913"/>
    <w:rsid w:val="00920954"/>
    <w:rsid w:val="009220B8"/>
    <w:rsid w:val="0093147E"/>
    <w:rsid w:val="00940BA4"/>
    <w:rsid w:val="009426A1"/>
    <w:rsid w:val="00943B32"/>
    <w:rsid w:val="009467D4"/>
    <w:rsid w:val="00951BAB"/>
    <w:rsid w:val="0095200F"/>
    <w:rsid w:val="00953C0F"/>
    <w:rsid w:val="00960A69"/>
    <w:rsid w:val="009752D4"/>
    <w:rsid w:val="00981AA2"/>
    <w:rsid w:val="00984BFF"/>
    <w:rsid w:val="009853B4"/>
    <w:rsid w:val="00986B00"/>
    <w:rsid w:val="00993B3A"/>
    <w:rsid w:val="009A0426"/>
    <w:rsid w:val="009A40B4"/>
    <w:rsid w:val="009A4218"/>
    <w:rsid w:val="009A7E57"/>
    <w:rsid w:val="009B0514"/>
    <w:rsid w:val="009B0B3C"/>
    <w:rsid w:val="009B5ADE"/>
    <w:rsid w:val="009C0DD1"/>
    <w:rsid w:val="009C3D1D"/>
    <w:rsid w:val="009C5A7D"/>
    <w:rsid w:val="009C650D"/>
    <w:rsid w:val="009D1A7A"/>
    <w:rsid w:val="009D44A9"/>
    <w:rsid w:val="009D67E2"/>
    <w:rsid w:val="009D7CF4"/>
    <w:rsid w:val="009E37BF"/>
    <w:rsid w:val="009E6CE1"/>
    <w:rsid w:val="009F08AD"/>
    <w:rsid w:val="009F3AAE"/>
    <w:rsid w:val="00A000F1"/>
    <w:rsid w:val="00A00CE3"/>
    <w:rsid w:val="00A01DD8"/>
    <w:rsid w:val="00A028B0"/>
    <w:rsid w:val="00A0302C"/>
    <w:rsid w:val="00A0639B"/>
    <w:rsid w:val="00A1313A"/>
    <w:rsid w:val="00A21A57"/>
    <w:rsid w:val="00A3122F"/>
    <w:rsid w:val="00A31DC7"/>
    <w:rsid w:val="00A4762E"/>
    <w:rsid w:val="00A5273B"/>
    <w:rsid w:val="00A621B3"/>
    <w:rsid w:val="00A62F12"/>
    <w:rsid w:val="00A7367E"/>
    <w:rsid w:val="00A8637D"/>
    <w:rsid w:val="00A87C44"/>
    <w:rsid w:val="00A9424F"/>
    <w:rsid w:val="00A94DC0"/>
    <w:rsid w:val="00A9649A"/>
    <w:rsid w:val="00AA3772"/>
    <w:rsid w:val="00AB1210"/>
    <w:rsid w:val="00AB1750"/>
    <w:rsid w:val="00AC3619"/>
    <w:rsid w:val="00AD600F"/>
    <w:rsid w:val="00AD6884"/>
    <w:rsid w:val="00AE089B"/>
    <w:rsid w:val="00AF04FF"/>
    <w:rsid w:val="00AF3468"/>
    <w:rsid w:val="00AF5071"/>
    <w:rsid w:val="00B01FDA"/>
    <w:rsid w:val="00B10C3A"/>
    <w:rsid w:val="00B11AB4"/>
    <w:rsid w:val="00B12D70"/>
    <w:rsid w:val="00B1491F"/>
    <w:rsid w:val="00B14FC4"/>
    <w:rsid w:val="00B2518E"/>
    <w:rsid w:val="00B25667"/>
    <w:rsid w:val="00B26E92"/>
    <w:rsid w:val="00B420E8"/>
    <w:rsid w:val="00B4757F"/>
    <w:rsid w:val="00B55794"/>
    <w:rsid w:val="00B604E4"/>
    <w:rsid w:val="00B6755D"/>
    <w:rsid w:val="00B71680"/>
    <w:rsid w:val="00B745F6"/>
    <w:rsid w:val="00B74B37"/>
    <w:rsid w:val="00B7592E"/>
    <w:rsid w:val="00B81EB0"/>
    <w:rsid w:val="00B90BAE"/>
    <w:rsid w:val="00B9147D"/>
    <w:rsid w:val="00BA5FF3"/>
    <w:rsid w:val="00BA6C7E"/>
    <w:rsid w:val="00BB1006"/>
    <w:rsid w:val="00BB24CE"/>
    <w:rsid w:val="00BC5630"/>
    <w:rsid w:val="00BC56EA"/>
    <w:rsid w:val="00BE352C"/>
    <w:rsid w:val="00BE465C"/>
    <w:rsid w:val="00BE4C5F"/>
    <w:rsid w:val="00BE5397"/>
    <w:rsid w:val="00BF206C"/>
    <w:rsid w:val="00BF2615"/>
    <w:rsid w:val="00BF3D54"/>
    <w:rsid w:val="00C0524C"/>
    <w:rsid w:val="00C07879"/>
    <w:rsid w:val="00C10D2D"/>
    <w:rsid w:val="00C11D5D"/>
    <w:rsid w:val="00C11F0C"/>
    <w:rsid w:val="00C16C90"/>
    <w:rsid w:val="00C17B13"/>
    <w:rsid w:val="00C20C6D"/>
    <w:rsid w:val="00C26249"/>
    <w:rsid w:val="00C32376"/>
    <w:rsid w:val="00C35D1A"/>
    <w:rsid w:val="00C36D66"/>
    <w:rsid w:val="00C40A50"/>
    <w:rsid w:val="00C441FF"/>
    <w:rsid w:val="00C46826"/>
    <w:rsid w:val="00C51FA9"/>
    <w:rsid w:val="00C525CA"/>
    <w:rsid w:val="00C54463"/>
    <w:rsid w:val="00C562EB"/>
    <w:rsid w:val="00C62E36"/>
    <w:rsid w:val="00C6531A"/>
    <w:rsid w:val="00C671E5"/>
    <w:rsid w:val="00C7077C"/>
    <w:rsid w:val="00C822AD"/>
    <w:rsid w:val="00C856FC"/>
    <w:rsid w:val="00C8575F"/>
    <w:rsid w:val="00C87A88"/>
    <w:rsid w:val="00C87B6C"/>
    <w:rsid w:val="00C968A5"/>
    <w:rsid w:val="00CA4039"/>
    <w:rsid w:val="00CA680D"/>
    <w:rsid w:val="00CA77EF"/>
    <w:rsid w:val="00CB1087"/>
    <w:rsid w:val="00CB2C6A"/>
    <w:rsid w:val="00CB414A"/>
    <w:rsid w:val="00CB4DDD"/>
    <w:rsid w:val="00CB71DF"/>
    <w:rsid w:val="00CB7F4F"/>
    <w:rsid w:val="00CC6757"/>
    <w:rsid w:val="00CC6EC2"/>
    <w:rsid w:val="00CD28D5"/>
    <w:rsid w:val="00CF1640"/>
    <w:rsid w:val="00CF4E04"/>
    <w:rsid w:val="00D00C9C"/>
    <w:rsid w:val="00D0481D"/>
    <w:rsid w:val="00D11C79"/>
    <w:rsid w:val="00D16878"/>
    <w:rsid w:val="00D16902"/>
    <w:rsid w:val="00D273A9"/>
    <w:rsid w:val="00D33FAC"/>
    <w:rsid w:val="00D357AD"/>
    <w:rsid w:val="00D42E2A"/>
    <w:rsid w:val="00D47AA7"/>
    <w:rsid w:val="00D52D4B"/>
    <w:rsid w:val="00D568BD"/>
    <w:rsid w:val="00D637A3"/>
    <w:rsid w:val="00D67BE8"/>
    <w:rsid w:val="00D768B0"/>
    <w:rsid w:val="00D81369"/>
    <w:rsid w:val="00DA1135"/>
    <w:rsid w:val="00DC2119"/>
    <w:rsid w:val="00DC3C0B"/>
    <w:rsid w:val="00DD04BB"/>
    <w:rsid w:val="00DD2F6B"/>
    <w:rsid w:val="00DD332B"/>
    <w:rsid w:val="00DD51A4"/>
    <w:rsid w:val="00DD559B"/>
    <w:rsid w:val="00DD5DE3"/>
    <w:rsid w:val="00DE0A9E"/>
    <w:rsid w:val="00DE2B6C"/>
    <w:rsid w:val="00DE5C37"/>
    <w:rsid w:val="00DF7F41"/>
    <w:rsid w:val="00E0219A"/>
    <w:rsid w:val="00E042FF"/>
    <w:rsid w:val="00E05C7B"/>
    <w:rsid w:val="00E0737F"/>
    <w:rsid w:val="00E13BE6"/>
    <w:rsid w:val="00E1471D"/>
    <w:rsid w:val="00E14D34"/>
    <w:rsid w:val="00E14FC1"/>
    <w:rsid w:val="00E164DD"/>
    <w:rsid w:val="00E1671A"/>
    <w:rsid w:val="00E24799"/>
    <w:rsid w:val="00E25490"/>
    <w:rsid w:val="00E25B54"/>
    <w:rsid w:val="00E27187"/>
    <w:rsid w:val="00E27474"/>
    <w:rsid w:val="00E3303B"/>
    <w:rsid w:val="00E3709C"/>
    <w:rsid w:val="00E37F6D"/>
    <w:rsid w:val="00E42204"/>
    <w:rsid w:val="00E42A0C"/>
    <w:rsid w:val="00E47851"/>
    <w:rsid w:val="00E51318"/>
    <w:rsid w:val="00E568EC"/>
    <w:rsid w:val="00E5756D"/>
    <w:rsid w:val="00E57D8B"/>
    <w:rsid w:val="00E71214"/>
    <w:rsid w:val="00E751C3"/>
    <w:rsid w:val="00E75338"/>
    <w:rsid w:val="00E93BFB"/>
    <w:rsid w:val="00E94CF4"/>
    <w:rsid w:val="00E966B7"/>
    <w:rsid w:val="00EA4994"/>
    <w:rsid w:val="00EA535D"/>
    <w:rsid w:val="00EA73BF"/>
    <w:rsid w:val="00EB1CCD"/>
    <w:rsid w:val="00EB7557"/>
    <w:rsid w:val="00EB7B20"/>
    <w:rsid w:val="00EC0E11"/>
    <w:rsid w:val="00EC254E"/>
    <w:rsid w:val="00EE0C07"/>
    <w:rsid w:val="00EE12B8"/>
    <w:rsid w:val="00EE180F"/>
    <w:rsid w:val="00EE2C20"/>
    <w:rsid w:val="00EF1ADC"/>
    <w:rsid w:val="00EF2AB5"/>
    <w:rsid w:val="00F056D3"/>
    <w:rsid w:val="00F06A3B"/>
    <w:rsid w:val="00F14172"/>
    <w:rsid w:val="00F16459"/>
    <w:rsid w:val="00F2060F"/>
    <w:rsid w:val="00F20E6F"/>
    <w:rsid w:val="00F24795"/>
    <w:rsid w:val="00F33A08"/>
    <w:rsid w:val="00F34F30"/>
    <w:rsid w:val="00F35069"/>
    <w:rsid w:val="00F36321"/>
    <w:rsid w:val="00F37D7C"/>
    <w:rsid w:val="00F42DFB"/>
    <w:rsid w:val="00F44F71"/>
    <w:rsid w:val="00F45C84"/>
    <w:rsid w:val="00F525A3"/>
    <w:rsid w:val="00F675BA"/>
    <w:rsid w:val="00F741E1"/>
    <w:rsid w:val="00F92BFC"/>
    <w:rsid w:val="00FA2F3A"/>
    <w:rsid w:val="00FA4DCA"/>
    <w:rsid w:val="00FB1683"/>
    <w:rsid w:val="00FB6B33"/>
    <w:rsid w:val="00FC1A1C"/>
    <w:rsid w:val="00FC3D6D"/>
    <w:rsid w:val="00FC5581"/>
    <w:rsid w:val="00FD11A7"/>
    <w:rsid w:val="00FD13F5"/>
    <w:rsid w:val="00FD29D4"/>
    <w:rsid w:val="00FE1C1D"/>
    <w:rsid w:val="00FE5EA5"/>
    <w:rsid w:val="00FF05C7"/>
    <w:rsid w:val="00FF3214"/>
    <w:rsid w:val="00FF45F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A811E08"/>
  <w15:docId w15:val="{FD8B9790-8247-4BC0-81C0-C1FE8F32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1E709-BA85-4009-ABC9-ED353D2D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2472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mailto:nvc@pref.fukuoka.lg.jp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creator>user</dc:creator>
  <cp:lastModifiedBy>石井　美沙季</cp:lastModifiedBy>
  <cp:revision>13</cp:revision>
  <cp:lastPrinted>2018-08-21T01:32:00Z</cp:lastPrinted>
  <dcterms:created xsi:type="dcterms:W3CDTF">2018-08-20T08:35:00Z</dcterms:created>
  <dcterms:modified xsi:type="dcterms:W3CDTF">2021-01-26T00:48:00Z</dcterms:modified>
</cp:coreProperties>
</file>