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F929" w14:textId="77777777" w:rsidR="005129EA" w:rsidRDefault="00410399" w:rsidP="00410399">
      <w:pPr>
        <w:spacing w:line="360" w:lineRule="auto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sz w:val="24"/>
          <w:szCs w:val="32"/>
        </w:rPr>
        <w:t>（様式第２号）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　　　　　　　</w:t>
      </w:r>
      <w:r w:rsidR="00523A6B" w:rsidRPr="00523A6B">
        <w:rPr>
          <w:rFonts w:asciiTheme="majorEastAsia" w:eastAsiaTheme="majorEastAsia" w:hAnsiTheme="majorEastAsia" w:hint="eastAsia"/>
          <w:sz w:val="24"/>
          <w:szCs w:val="32"/>
        </w:rPr>
        <w:t>【記　入　例】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　</w:t>
      </w:r>
      <w:r w:rsidR="00523A6B">
        <w:rPr>
          <w:rFonts w:asciiTheme="minorEastAsia" w:eastAsiaTheme="minorEastAsia" w:hAnsiTheme="minorEastAsia" w:hint="eastAsia"/>
          <w:sz w:val="24"/>
          <w:szCs w:val="32"/>
        </w:rPr>
        <w:t xml:space="preserve">　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 xml:space="preserve">　　　令和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年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月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○○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>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14:paraId="495A2AB6" w14:textId="77777777" w:rsidTr="005129EA">
        <w:trPr>
          <w:trHeight w:val="298"/>
        </w:trPr>
        <w:tc>
          <w:tcPr>
            <w:tcW w:w="992" w:type="dxa"/>
          </w:tcPr>
          <w:p w14:paraId="14556AAC" w14:textId="77777777" w:rsidR="005129EA" w:rsidRDefault="005129EA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14:paraId="2BE9F49E" w14:textId="77777777" w:rsidR="005129EA" w:rsidRDefault="00E47851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E47851">
              <w:rPr>
                <w:rFonts w:asciiTheme="minorEastAsia" w:eastAsiaTheme="minorEastAsia" w:hAnsiTheme="minorEastAsia" w:hint="eastAsia"/>
                <w:sz w:val="20"/>
                <w:szCs w:val="32"/>
              </w:rPr>
              <w:t>特別養護老人ホーム○○○</w:t>
            </w:r>
          </w:p>
        </w:tc>
      </w:tr>
    </w:tbl>
    <w:p w14:paraId="232575BD" w14:textId="77777777" w:rsidR="00CB4DDD" w:rsidRDefault="00CB4DDD" w:rsidP="005129EA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業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計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画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6F22A388" w14:textId="77777777" w:rsidR="00410399" w:rsidRPr="00410399" w:rsidRDefault="00410399" w:rsidP="00410399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（１事業目）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30"/>
      </w:tblGrid>
      <w:tr w:rsidR="00620CE8" w:rsidRPr="00F06A3B" w14:paraId="0B0C2228" w14:textId="77777777" w:rsidTr="00A31DC7">
        <w:trPr>
          <w:trHeight w:val="53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88A60" w14:textId="77777777" w:rsidR="00620CE8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14:paraId="5A1142FD" w14:textId="77777777" w:rsidR="00C11F0C" w:rsidRPr="00F06A3B" w:rsidRDefault="00C11F0C" w:rsidP="00C11F0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24C3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7424C3">
              <w:rPr>
                <w:rFonts w:asciiTheme="minorEastAsia" w:eastAsiaTheme="minorEastAsia" w:hAnsiTheme="minorEastAsia" w:hint="eastAsia"/>
                <w:spacing w:val="-11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3D400" w14:textId="77777777" w:rsidR="00C11F0C" w:rsidRPr="00F06A3B" w:rsidRDefault="00E47851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新規に実施する事業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既に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実施している事業</w:t>
            </w:r>
          </w:p>
          <w:p w14:paraId="3C28FA03" w14:textId="77777777" w:rsidR="00620CE8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C0524C" w:rsidRPr="00F06A3B" w14:paraId="451BA17C" w14:textId="77777777" w:rsidTr="00A31DC7">
        <w:trPr>
          <w:trHeight w:val="1207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86FC92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="00132FB4"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</w:p>
          <w:p w14:paraId="3494550A" w14:textId="77777777" w:rsidR="00C11F0C" w:rsidRPr="00F06A3B" w:rsidRDefault="00C11F0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4C3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7424C3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F3EF8" w14:textId="42A680EC" w:rsidR="00BF2615" w:rsidRPr="007424C3" w:rsidRDefault="00BF2615" w:rsidP="00573F1A">
            <w:pPr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※社会福祉法第24条第2項「地域における公益的な取組」に該当する事業を記載して</w:t>
            </w:r>
            <w:r w:rsidR="007424C3"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くだ</w:t>
            </w:r>
            <w:r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さい</w:t>
            </w:r>
            <w:r w:rsidR="007424C3"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。</w:t>
            </w:r>
          </w:p>
          <w:p w14:paraId="476F7DDF" w14:textId="77777777"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47851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14:paraId="1B3C9C52" w14:textId="77777777"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介護予防等の拠点の運営　　</w:t>
            </w:r>
          </w:p>
          <w:p w14:paraId="7F45B420" w14:textId="77777777" w:rsidR="00095166" w:rsidRDefault="000C6928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14:paraId="301C34A0" w14:textId="77777777" w:rsidR="000C6928" w:rsidRPr="000C6928" w:rsidRDefault="000C6928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その他内容：　　　　　　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C0524C" w:rsidRPr="00F06A3B" w14:paraId="2E97CE99" w14:textId="77777777" w:rsidTr="00A31DC7">
        <w:trPr>
          <w:trHeight w:val="36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EF733" w14:textId="77777777"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sz w:val="24"/>
              </w:rPr>
              <w:t>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E419B" w14:textId="77777777" w:rsidR="00C0524C" w:rsidRPr="00F06A3B" w:rsidRDefault="00C0524C" w:rsidP="00E478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  <w:r w:rsid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</w:t>
            </w:r>
            <w:r w:rsidR="0051588F" w:rsidRPr="0051588F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令和</w:t>
            </w:r>
            <w:r w:rsid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51588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E478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日(予定）　から　</w:t>
            </w:r>
          </w:p>
        </w:tc>
      </w:tr>
      <w:tr w:rsidR="00C0524C" w:rsidRPr="00F06A3B" w14:paraId="1C028108" w14:textId="77777777" w:rsidTr="00A31DC7">
        <w:trPr>
          <w:trHeight w:val="4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D7DA8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A40BE" w14:textId="77777777" w:rsidR="00C0524C" w:rsidRPr="00F06A3B" w:rsidRDefault="00A621B3" w:rsidP="00E4785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費　　　</w:t>
            </w:r>
            <w:r w:rsidR="00E47851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３，０００，０００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34DCB" w:rsidRPr="00F06A3B" w14:paraId="4FBC03DE" w14:textId="77777777" w:rsidTr="0050333C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1CD8BD" w14:textId="77777777" w:rsidR="00834DCB" w:rsidRDefault="00834DCB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14:paraId="18B3936B" w14:textId="77777777"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3C2B31A9" w14:textId="77777777"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601CE64D" w14:textId="77777777" w:rsidR="00834DCB" w:rsidRPr="00834DCB" w:rsidRDefault="00FC1A1C" w:rsidP="00F5051F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○○市社会福祉協議会、</w:t>
            </w:r>
            <w:r w:rsidR="006E3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 w:rsidR="0051588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 w:rsidR="00E478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</w:t>
            </w:r>
            <w:r w:rsidR="00E478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14:paraId="367FE941" w14:textId="77777777" w:rsidTr="0050333C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ED4B10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C65A8D5" w14:textId="3A46627E"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630AF5AD" w14:textId="77777777" w:rsidR="00834DCB" w:rsidRPr="00F06A3B" w:rsidRDefault="00E47851" w:rsidP="007A6652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社協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に配置された生活支援コーディネーターとともに地区の協議の場に参加し、住民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ニーズの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把握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と意見交換を行っていくこととする。</w:t>
            </w:r>
          </w:p>
        </w:tc>
      </w:tr>
      <w:tr w:rsidR="00834DCB" w:rsidRPr="00E47851" w14:paraId="6F770AB1" w14:textId="77777777" w:rsidTr="0050333C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2442AB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5E1E9514" w14:textId="77777777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5649FCE0" w14:textId="77777777" w:rsidR="00834DCB" w:rsidRPr="00BF2615" w:rsidRDefault="00FC1A1C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○○地区地域包括支援センター、令和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○月○○</w:t>
            </w:r>
            <w:r w:rsidR="00E478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14:paraId="4032D352" w14:textId="77777777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22907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4CCDC8" w14:textId="2313F7F6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247F3C23" w14:textId="77777777" w:rsidR="00834DCB" w:rsidRPr="00F06A3B" w:rsidRDefault="00E47851" w:rsidP="007A6652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徒歩では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いきいき百歳体操の会場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に通いにくい高齢者に対して、地域包括支援センターが仲介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、運行ダイヤの工夫を行う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こととなった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BF2615" w:rsidRPr="00F06A3B" w14:paraId="753C2206" w14:textId="77777777" w:rsidTr="00A31DC7">
        <w:trPr>
          <w:trHeight w:val="509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E1CB00" w14:textId="77777777" w:rsidR="00BF2615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14:paraId="0935B384" w14:textId="77777777" w:rsidR="005F406A" w:rsidRPr="00F06A3B" w:rsidRDefault="005F406A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6C3493CF" w14:textId="77777777" w:rsidR="00BF2615" w:rsidRPr="00F06A3B" w:rsidRDefault="00BF2615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381769A1" w14:textId="77777777" w:rsidR="00BF2615" w:rsidRPr="00F06A3B" w:rsidRDefault="00FC1A1C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○○市高齢福祉課、令和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</w:t>
            </w:r>
            <w:r w:rsidR="004E4BED" w:rsidRPr="007A6652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日</w:t>
            </w:r>
          </w:p>
        </w:tc>
      </w:tr>
      <w:tr w:rsidR="00BF2615" w:rsidRPr="00F06A3B" w14:paraId="46AFCB57" w14:textId="77777777" w:rsidTr="00F5051F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F22689" w14:textId="77777777" w:rsidR="00BF2615" w:rsidRPr="00F06A3B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ABD0E0A" w14:textId="77777777"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14:paraId="51D07F48" w14:textId="77777777" w:rsidR="00BF2615" w:rsidRPr="00F06A3B" w:rsidRDefault="004E4BED" w:rsidP="007A66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市が運行するコミュニティバス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や交通施策との連携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を取った事業展開を行うよう、今後とも協議しつつ進めていくこととなった。</w:t>
            </w:r>
          </w:p>
        </w:tc>
      </w:tr>
      <w:tr w:rsidR="00C0524C" w:rsidRPr="00F06A3B" w14:paraId="4BB79BA7" w14:textId="77777777" w:rsidTr="00410399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8AECE" w14:textId="77777777"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の目的</w:t>
            </w:r>
          </w:p>
          <w:p w14:paraId="0AF70BC0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A8257" w14:textId="3F5AB79F" w:rsidR="00C0524C" w:rsidRPr="00F06A3B" w:rsidRDefault="00850B64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56B72948" w14:textId="77777777" w:rsidR="00C0524C" w:rsidRPr="00F06A3B" w:rsidRDefault="004E4BED" w:rsidP="007A66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E4BE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路線バスの廃止に伴い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、高齢者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の日常の</w:t>
            </w:r>
            <w:r w:rsidRPr="004E4BED">
              <w:rPr>
                <w:rFonts w:asciiTheme="minorEastAsia" w:eastAsiaTheme="minorEastAsia" w:hAnsiTheme="minorEastAsia" w:hint="eastAsia"/>
                <w:color w:val="000000" w:themeColor="text1"/>
              </w:rPr>
              <w:t>買い物や通院など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が困難となっている。</w:t>
            </w:r>
            <w:r w:rsidR="007E23DB">
              <w:rPr>
                <w:rFonts w:asciiTheme="minorEastAsia" w:eastAsiaTheme="minorEastAsia" w:hAnsiTheme="minorEastAsia" w:hint="eastAsia"/>
                <w:color w:val="000000" w:themeColor="text1"/>
              </w:rPr>
              <w:t>また、運転免許の自主返納も進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み</w:t>
            </w:r>
            <w:r w:rsidR="007E23DB">
              <w:rPr>
                <w:rFonts w:asciiTheme="minorEastAsia" w:eastAsiaTheme="minorEastAsia" w:hAnsiTheme="minorEastAsia" w:hint="eastAsia"/>
                <w:color w:val="000000" w:themeColor="text1"/>
              </w:rPr>
              <w:t>、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代替手段</w:t>
            </w:r>
            <w:r w:rsidR="007E23DB">
              <w:rPr>
                <w:rFonts w:asciiTheme="minorEastAsia" w:eastAsiaTheme="minorEastAsia" w:hAnsiTheme="minorEastAsia" w:hint="eastAsia"/>
                <w:color w:val="000000" w:themeColor="text1"/>
              </w:rPr>
              <w:t>が必要になっている。</w:t>
            </w:r>
          </w:p>
        </w:tc>
      </w:tr>
      <w:tr w:rsidR="00C0524C" w:rsidRPr="00F06A3B" w14:paraId="47312312" w14:textId="77777777" w:rsidTr="00E14D34">
        <w:trPr>
          <w:trHeight w:val="11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B301B" w14:textId="77777777" w:rsidR="00C0524C" w:rsidRPr="00F06A3B" w:rsidRDefault="00C0524C" w:rsidP="00BF26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15EDD" w14:textId="77777777" w:rsidR="002344B5" w:rsidRPr="00F06A3B" w:rsidRDefault="007E23DB" w:rsidP="007E23D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○○地区の高齢者等で自家用車での移動ができず支援が必要な人</w:t>
            </w:r>
          </w:p>
        </w:tc>
      </w:tr>
      <w:tr w:rsidR="00410399" w:rsidRPr="00F06A3B" w14:paraId="0C044D2E" w14:textId="77777777" w:rsidTr="00A31DC7">
        <w:trPr>
          <w:trHeight w:val="43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B3AC3" w14:textId="77777777" w:rsidR="00410399" w:rsidRPr="00F06A3B" w:rsidRDefault="00410399" w:rsidP="004103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A20C9" w14:textId="51A21F7A" w:rsidR="00410399" w:rsidRDefault="00410399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47B87F9C" w14:textId="77777777" w:rsidR="00410399" w:rsidRPr="00410399" w:rsidRDefault="007E23DB" w:rsidP="007E23D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無　料</w:t>
            </w:r>
          </w:p>
        </w:tc>
      </w:tr>
      <w:tr w:rsidR="00C0524C" w:rsidRPr="00F06A3B" w14:paraId="5D07C1AD" w14:textId="77777777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119875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14:paraId="6A128390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1AF4" w14:textId="27F00F2B" w:rsidR="00D357AD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466CF535" w14:textId="77777777" w:rsidR="00250A3C" w:rsidRPr="00F06A3B" w:rsidRDefault="007E23DB" w:rsidP="00161C2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E23D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当施設が所有する送迎用マイクロバスを活用し、空き時間に○○地区内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と市中心部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</w:rPr>
              <w:t>の送迎を実施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特別養護老人ホーム</w:t>
            </w:r>
            <w:r w:rsidR="00E14D34">
              <w:rPr>
                <w:rFonts w:asciiTheme="minorEastAsia" w:eastAsiaTheme="minorEastAsia" w:hAnsiTheme="minorEastAsia" w:hint="eastAsia"/>
                <w:color w:val="000000" w:themeColor="text1"/>
              </w:rPr>
              <w:t>○○○～○○地区～○○市役所、１日２往復）</w:t>
            </w:r>
          </w:p>
        </w:tc>
      </w:tr>
      <w:tr w:rsidR="00C0524C" w:rsidRPr="00F06A3B" w14:paraId="6C7AA600" w14:textId="77777777" w:rsidTr="00E14D34">
        <w:trPr>
          <w:trHeight w:val="26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DF85F" w14:textId="718DDDB3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E04EB" w14:textId="5DCF323F" w:rsidR="00C0524C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4C1F6BE2" w14:textId="56BA9BA8" w:rsidR="00C0524C" w:rsidRPr="00F06A3B" w:rsidRDefault="00E14D34" w:rsidP="00E14D34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積極的に外出する高齢者が増え、健康的な生活につながる。バス内での交流を通じて、高齢者の地域のつながりができる。</w:t>
            </w:r>
          </w:p>
        </w:tc>
      </w:tr>
    </w:tbl>
    <w:p w14:paraId="383F419D" w14:textId="4FF25951" w:rsidR="00A21A57" w:rsidRDefault="007424C3" w:rsidP="005129EA">
      <w:pPr>
        <w:spacing w:line="360" w:lineRule="auto"/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60DE14" wp14:editId="01AB2F27">
                <wp:simplePos x="0" y="0"/>
                <wp:positionH relativeFrom="column">
                  <wp:posOffset>-229870</wp:posOffset>
                </wp:positionH>
                <wp:positionV relativeFrom="paragraph">
                  <wp:posOffset>55245</wp:posOffset>
                </wp:positionV>
                <wp:extent cx="4514850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A3500" w14:textId="7C56BA0E" w:rsidR="005D41A4" w:rsidRPr="005D41A4" w:rsidRDefault="005D41A4" w:rsidP="005D41A4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41A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（注１）意見交換の内容がわかる議事メモ等を添付すること</w:t>
                            </w:r>
                            <w:r w:rsidR="007424C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0DE14" id="正方形/長方形 1" o:spid="_x0000_s1026" style="position:absolute;left:0;text-align:left;margin-left:-18.1pt;margin-top:4.35pt;width:355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" filled="f" stroked="f" strokeweight="2pt">
                <v:textbox>
                  <w:txbxContent>
                    <w:p w14:paraId="79CA3500" w14:textId="7C56BA0E" w:rsidR="005D41A4" w:rsidRPr="005D41A4" w:rsidRDefault="005D41A4" w:rsidP="005D41A4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5D41A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（注１）意見交換の内容がわかる議事メモ等を添付すること</w:t>
                      </w:r>
                      <w:r w:rsidR="007424C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DC5085D" w14:textId="77777777" w:rsidR="005129EA" w:rsidRDefault="00523A6B" w:rsidP="005129EA">
      <w:pPr>
        <w:spacing w:line="360" w:lineRule="auto"/>
        <w:ind w:left="720" w:hangingChars="300" w:hanging="720"/>
        <w:jc w:val="right"/>
        <w:rPr>
          <w:rFonts w:asciiTheme="minorEastAsia" w:eastAsiaTheme="minorEastAsia" w:hAnsiTheme="minorEastAsia"/>
          <w:sz w:val="24"/>
          <w:szCs w:val="32"/>
        </w:rPr>
      </w:pPr>
      <w:r w:rsidRPr="00523A6B">
        <w:rPr>
          <w:rFonts w:asciiTheme="majorEastAsia" w:eastAsiaTheme="majorEastAsia" w:hAnsiTheme="majorEastAsia" w:hint="eastAsia"/>
          <w:sz w:val="24"/>
          <w:szCs w:val="32"/>
        </w:rPr>
        <w:lastRenderedPageBreak/>
        <w:t>【記　入　例】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　　　　　　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令和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年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</w:t>
      </w:r>
      <w:r w:rsidR="0051588F">
        <w:rPr>
          <w:rFonts w:asciiTheme="minorEastAsia" w:eastAsiaTheme="minorEastAsia" w:hAnsiTheme="minorEastAsia" w:hint="eastAsia"/>
          <w:sz w:val="24"/>
          <w:szCs w:val="32"/>
        </w:rPr>
        <w:t>月</w:t>
      </w:r>
      <w:r w:rsidR="00886A94">
        <w:rPr>
          <w:rFonts w:asciiTheme="minorEastAsia" w:eastAsiaTheme="minorEastAsia" w:hAnsiTheme="minorEastAsia" w:hint="eastAsia"/>
          <w:sz w:val="24"/>
          <w:szCs w:val="32"/>
        </w:rPr>
        <w:t>○○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>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14:paraId="6EBECD1A" w14:textId="77777777" w:rsidTr="00775565">
        <w:trPr>
          <w:trHeight w:val="298"/>
        </w:trPr>
        <w:tc>
          <w:tcPr>
            <w:tcW w:w="992" w:type="dxa"/>
          </w:tcPr>
          <w:p w14:paraId="3ADEB9F1" w14:textId="77777777" w:rsidR="005129EA" w:rsidRDefault="005129EA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14:paraId="0D902A98" w14:textId="77777777" w:rsidR="005129EA" w:rsidRDefault="00153694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E47851">
              <w:rPr>
                <w:rFonts w:asciiTheme="minorEastAsia" w:eastAsiaTheme="minorEastAsia" w:hAnsiTheme="minorEastAsia" w:hint="eastAsia"/>
                <w:sz w:val="20"/>
                <w:szCs w:val="32"/>
              </w:rPr>
              <w:t>特別養護老人ホーム○○○</w:t>
            </w:r>
          </w:p>
        </w:tc>
      </w:tr>
    </w:tbl>
    <w:p w14:paraId="28CF4E04" w14:textId="77777777" w:rsidR="005129EA" w:rsidRDefault="005129EA" w:rsidP="00775565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 業 計 画 書</w:t>
      </w:r>
    </w:p>
    <w:p w14:paraId="33F0B4C3" w14:textId="7DA6E878" w:rsidR="005129EA" w:rsidRPr="00410399" w:rsidRDefault="005129EA" w:rsidP="005129EA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</w:t>
      </w:r>
      <w:r>
        <w:rPr>
          <w:rFonts w:asciiTheme="minorEastAsia" w:eastAsiaTheme="minorEastAsia" w:hAnsiTheme="minorEastAsia" w:hint="eastAsia"/>
          <w:b/>
          <w:sz w:val="24"/>
          <w:szCs w:val="32"/>
        </w:rPr>
        <w:t>２</w:t>
      </w: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30"/>
      </w:tblGrid>
      <w:tr w:rsidR="00BF2615" w:rsidRPr="00F06A3B" w14:paraId="259FD28A" w14:textId="77777777" w:rsidTr="00663A31">
        <w:trPr>
          <w:trHeight w:val="73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3775B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14:paraId="0116A1B9" w14:textId="77777777" w:rsidR="00BF2615" w:rsidRPr="00F06A3B" w:rsidRDefault="00BF2615" w:rsidP="00663A3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24C3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1737287168"/>
              </w:rPr>
              <w:t>※該当するものにチェッ</w:t>
            </w:r>
            <w:r w:rsidRPr="007424C3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1737287168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6EA81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新規に実施する事業　　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既に実施している事業</w:t>
            </w:r>
          </w:p>
          <w:p w14:paraId="279F4ED4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BF2615" w:rsidRPr="00F06A3B" w14:paraId="6592ADA7" w14:textId="77777777" w:rsidTr="00663A31">
        <w:trPr>
          <w:trHeight w:val="5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CC275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申請事業</w:t>
            </w:r>
          </w:p>
          <w:p w14:paraId="249D09E7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24C3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1737287169"/>
              </w:rPr>
              <w:t>※該当するものにチェッ</w:t>
            </w:r>
            <w:r w:rsidRPr="007424C3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1737287169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919F16" w14:textId="3D02B88E" w:rsidR="00BF2615" w:rsidRPr="007424C3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※社会福祉法第24条第2項「地域における公益的な取組」に該当する事業を記載して</w:t>
            </w:r>
            <w:r w:rsidR="007424C3"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くだ</w:t>
            </w:r>
            <w:r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さい</w:t>
            </w:r>
            <w:r w:rsidR="007424C3" w:rsidRPr="007424C3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。</w:t>
            </w:r>
          </w:p>
          <w:p w14:paraId="6890E35C" w14:textId="77777777"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14:paraId="196F2E7F" w14:textId="77777777" w:rsidR="00BF2615" w:rsidRDefault="00153694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BF26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="00BF2615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介護予防等の拠点の運営</w:t>
            </w:r>
          </w:p>
          <w:p w14:paraId="59576B18" w14:textId="77777777"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14:paraId="09B450F6" w14:textId="77777777" w:rsidR="00BF2615" w:rsidRPr="000C6928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その他内容：</w:t>
            </w:r>
            <w:r w:rsidR="000951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）</w:t>
            </w:r>
          </w:p>
        </w:tc>
      </w:tr>
      <w:tr w:rsidR="00BF2615" w:rsidRPr="00F06A3B" w14:paraId="45B4B27E" w14:textId="77777777" w:rsidTr="008124B6">
        <w:trPr>
          <w:trHeight w:val="303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CDA07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09C6" w14:textId="77777777" w:rsidR="00BF2615" w:rsidRPr="00F06A3B" w:rsidRDefault="00BF2615" w:rsidP="001536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A1C"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/>
              </w:rPr>
              <w:t>平成</w:t>
            </w:r>
            <w:r w:rsidR="00FC1A1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　令和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886A94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153694">
              <w:rPr>
                <w:rFonts w:asciiTheme="minorEastAsia" w:eastAsiaTheme="minorEastAsia" w:hAnsiTheme="minorEastAsia" w:hint="eastAsia"/>
                <w:strike/>
                <w:sz w:val="22"/>
                <w:szCs w:val="22"/>
              </w:rPr>
              <w:t>(予定）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から　</w:t>
            </w:r>
          </w:p>
        </w:tc>
      </w:tr>
      <w:tr w:rsidR="00BF2615" w:rsidRPr="00F06A3B" w14:paraId="20E897C1" w14:textId="77777777" w:rsidTr="008124B6">
        <w:trPr>
          <w:trHeight w:val="35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06324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82DFA" w14:textId="77777777" w:rsidR="00BF2615" w:rsidRPr="00F06A3B" w:rsidRDefault="00BF2615" w:rsidP="00153694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総事業費　　　　　　</w:t>
            </w:r>
            <w:r w:rsidR="00153694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１００，０００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834DCB" w:rsidRPr="00F06A3B" w14:paraId="53BEABD2" w14:textId="77777777" w:rsidTr="006910FE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1288FA" w14:textId="77777777" w:rsidR="00834DCB" w:rsidRDefault="00834DCB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14:paraId="601DABB2" w14:textId="77777777"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6D50B370" w14:textId="77777777"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4C00BF7B" w14:textId="77777777" w:rsidR="00834DCB" w:rsidRPr="00BF2615" w:rsidRDefault="00FC1A1C" w:rsidP="00663A31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○○市社会福祉協議会、令和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 w:rsidR="001536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</w:t>
            </w:r>
            <w:r w:rsidR="001536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14:paraId="14449E93" w14:textId="77777777" w:rsidTr="006910FE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284D5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ECEA6" w14:textId="76E7D91A"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238A8608" w14:textId="77777777" w:rsidR="008124B6" w:rsidRPr="00F06A3B" w:rsidRDefault="00E751C3" w:rsidP="007A665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参加の選択肢は多い方が良いということで、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社協で実施している介護者家族の会と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無理に一本化はせずに、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交流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を通じて相互連携を図る。</w:t>
            </w:r>
          </w:p>
        </w:tc>
      </w:tr>
      <w:tr w:rsidR="00834DCB" w:rsidRPr="00BF2615" w14:paraId="36B74AE4" w14:textId="77777777" w:rsidTr="006910FE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8433B0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15BFA8F4" w14:textId="77777777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74C14D16" w14:textId="77777777" w:rsidR="00834DCB" w:rsidRPr="00BF2615" w:rsidRDefault="005D41A4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○○地区地域包括支援センター、令和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</w:t>
            </w:r>
            <w:r w:rsidR="0015369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</w:tr>
      <w:tr w:rsidR="00834DCB" w:rsidRPr="00F06A3B" w14:paraId="73172AD6" w14:textId="77777777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0D715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081AB1" w14:textId="40F38325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5EF4DEE0" w14:textId="77777777" w:rsidR="00834DCB" w:rsidRPr="00F06A3B" w:rsidRDefault="008124B6" w:rsidP="007A665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参加者は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施設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の利用者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家族が多いため、対象となる世帯への周知協力をお願いし地域に広げる。認知症や権利擁護をテーマとした講習の講師協力を得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BF2615" w:rsidRPr="00F06A3B" w14:paraId="3D606AAB" w14:textId="77777777" w:rsidTr="008A701A">
        <w:trPr>
          <w:trHeight w:val="527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D3506C" w14:textId="77777777" w:rsidR="00BF2615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14:paraId="77C122A9" w14:textId="77777777" w:rsidR="005F406A" w:rsidRPr="00F06A3B" w:rsidRDefault="005F406A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475BAF05" w14:textId="77777777" w:rsidR="00BF2615" w:rsidRPr="00F06A3B" w:rsidRDefault="00BF2615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235635F3" w14:textId="77777777" w:rsidR="00BF2615" w:rsidRPr="00F06A3B" w:rsidRDefault="00FC1A1C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○○市高齢福祉課、令和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年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</w:t>
            </w:r>
            <w:r w:rsidR="00153694" w:rsidRPr="007A6652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月</w:t>
            </w:r>
            <w:r w:rsidR="00886A94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○○</w:t>
            </w:r>
            <w:r w:rsidR="00153694" w:rsidRPr="007A6652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日</w:t>
            </w:r>
          </w:p>
        </w:tc>
      </w:tr>
      <w:tr w:rsidR="00BF2615" w:rsidRPr="00F06A3B" w14:paraId="70A714EF" w14:textId="77777777" w:rsidTr="00663A31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8EF39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12E3407" w14:textId="77777777" w:rsidR="00BF2615" w:rsidRPr="00F06A3B" w:rsidRDefault="005F406A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（意見交換</w:t>
            </w:r>
            <w:r w:rsidR="00BF2615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14:paraId="048EAD9D" w14:textId="77777777" w:rsidR="00BF2615" w:rsidRPr="00F06A3B" w:rsidRDefault="007A6652" w:rsidP="007A665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事業内容を説明し、概ねこれまでと同じ内容で進めることで理解を得て、今後とも情報提供を行いながら事業を進めていくこととなった。</w:t>
            </w:r>
          </w:p>
        </w:tc>
      </w:tr>
      <w:tr w:rsidR="00BF2615" w:rsidRPr="00F06A3B" w14:paraId="434A80B5" w14:textId="77777777" w:rsidTr="00663A31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AF7CE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事業の目的</w:t>
            </w:r>
          </w:p>
          <w:p w14:paraId="6F6171B9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54C8E3" w14:textId="1B0A30CE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37AB578D" w14:textId="77777777" w:rsidR="00BF2615" w:rsidRPr="00F06A3B" w:rsidRDefault="00153694" w:rsidP="00E93B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5369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高齢化に伴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い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介護者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も増加しているが、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老々介護</w:t>
            </w:r>
            <w:r w:rsidR="005E1859">
              <w:rPr>
                <w:rFonts w:asciiTheme="minorEastAsia" w:eastAsiaTheme="minorEastAsia" w:hAnsiTheme="minorEastAsia" w:hint="eastAsia"/>
                <w:color w:val="000000" w:themeColor="text1"/>
              </w:rPr>
              <w:t>など</w:t>
            </w:r>
            <w:r w:rsidR="00095166">
              <w:rPr>
                <w:rFonts w:asciiTheme="minorEastAsia" w:eastAsiaTheme="minorEastAsia" w:hAnsiTheme="minorEastAsia" w:hint="eastAsia"/>
                <w:color w:val="000000" w:themeColor="text1"/>
              </w:rPr>
              <w:t>も増え介護者の不安や悩みは大きくなっている。</w:t>
            </w:r>
            <w:r w:rsidR="00E93BFB">
              <w:rPr>
                <w:rFonts w:asciiTheme="minorEastAsia" w:eastAsiaTheme="minorEastAsia" w:hAnsiTheme="minorEastAsia" w:hint="eastAsia"/>
                <w:color w:val="000000" w:themeColor="text1"/>
              </w:rPr>
              <w:t>介護を抱え込まず</w:t>
            </w:r>
            <w:r w:rsidR="008124B6">
              <w:rPr>
                <w:rFonts w:asciiTheme="minorEastAsia" w:eastAsiaTheme="minorEastAsia" w:hAnsiTheme="minorEastAsia" w:hint="eastAsia"/>
                <w:color w:val="000000" w:themeColor="text1"/>
              </w:rPr>
              <w:t>悩みを相談できる</w:t>
            </w:r>
            <w:r w:rsidR="00E93BFB">
              <w:rPr>
                <w:rFonts w:asciiTheme="minorEastAsia" w:eastAsiaTheme="minorEastAsia" w:hAnsiTheme="minorEastAsia" w:hint="eastAsia"/>
                <w:color w:val="000000" w:themeColor="text1"/>
              </w:rPr>
              <w:t>ような</w:t>
            </w:r>
            <w:r w:rsidR="007A6652">
              <w:rPr>
                <w:rFonts w:asciiTheme="minorEastAsia" w:eastAsiaTheme="minorEastAsia" w:hAnsiTheme="minorEastAsia" w:hint="eastAsia"/>
                <w:color w:val="000000" w:themeColor="text1"/>
              </w:rPr>
              <w:t>多様な</w:t>
            </w:r>
            <w:r w:rsidR="00E93BFB">
              <w:rPr>
                <w:rFonts w:asciiTheme="minorEastAsia" w:eastAsiaTheme="minorEastAsia" w:hAnsiTheme="minorEastAsia" w:hint="eastAsia"/>
                <w:color w:val="000000" w:themeColor="text1"/>
              </w:rPr>
              <w:t>取組みが必要とされている。</w:t>
            </w:r>
          </w:p>
        </w:tc>
      </w:tr>
      <w:tr w:rsidR="00BF2615" w:rsidRPr="00F06A3B" w14:paraId="2F196020" w14:textId="77777777" w:rsidTr="008124B6">
        <w:trPr>
          <w:trHeight w:val="361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87A58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A4C99" w14:textId="77777777" w:rsidR="00BF2615" w:rsidRPr="00F06A3B" w:rsidRDefault="00E751C3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○○市内の介護者</w:t>
            </w:r>
          </w:p>
        </w:tc>
      </w:tr>
      <w:tr w:rsidR="00BF2615" w:rsidRPr="00F06A3B" w14:paraId="6AECC981" w14:textId="77777777" w:rsidTr="00816E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97D98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4257B" w14:textId="01E82202" w:rsidR="00BF2615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083EC3DE" w14:textId="77777777" w:rsidR="00BF2615" w:rsidRPr="00410399" w:rsidRDefault="00E751C3" w:rsidP="00161C2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参加費１００円（コーヒー、菓子代として）※調理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講習</w:t>
            </w:r>
            <w:r w:rsidR="00523A6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は材料費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（実費）</w:t>
            </w:r>
          </w:p>
        </w:tc>
      </w:tr>
      <w:tr w:rsidR="00BF2615" w:rsidRPr="00F06A3B" w14:paraId="77CFAB96" w14:textId="77777777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B3A00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14:paraId="78ECC745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5A7E4" w14:textId="743F8009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※内容を簡潔に記載して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24269931" w14:textId="77777777" w:rsidR="00BF2615" w:rsidRPr="00E751C3" w:rsidRDefault="00153694" w:rsidP="00E751C3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53694">
              <w:rPr>
                <w:rFonts w:asciiTheme="minorEastAsia" w:eastAsiaTheme="minorEastAsia" w:hAnsiTheme="minorEastAsia" w:hint="eastAsia"/>
                <w:color w:val="000000" w:themeColor="text1"/>
              </w:rPr>
              <w:t>介護者同士が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日々の悩みを分かち合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</w:rPr>
              <w:t>う</w: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</w:rPr>
              <w:t>とともに、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専門職に相談できる場として、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</w:rPr>
              <w:t>年６回介護者のつどい</w: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</w:rPr>
              <w:t>を開催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。</w:t>
            </w:r>
            <w:r w:rsidR="00E751C3">
              <w:rPr>
                <w:rFonts w:asciiTheme="minorEastAsia" w:eastAsiaTheme="minorEastAsia" w:hAnsiTheme="minorEastAsia" w:hint="eastAsia"/>
                <w:color w:val="000000" w:themeColor="text1"/>
              </w:rPr>
              <w:t>介護や調理などの技術を学ぶ講習も併せて実施。</w:t>
            </w:r>
          </w:p>
        </w:tc>
      </w:tr>
      <w:tr w:rsidR="00BF2615" w:rsidRPr="00F06A3B" w14:paraId="25DB0C25" w14:textId="77777777" w:rsidTr="007A6652">
        <w:trPr>
          <w:trHeight w:val="264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6A1EF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F4530" w14:textId="65F77DC2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7424C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42FE038D" w14:textId="7EAE9147" w:rsidR="00BF2615" w:rsidRPr="00E751C3" w:rsidRDefault="00E751C3" w:rsidP="00E751C3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介護者同士のつながりができ</w:t>
            </w:r>
            <w:r w:rsidR="00161C2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、孤立を解消することができる。介護や生活の技術が向上し、高齢者が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安心して生活することができる。</w:t>
            </w:r>
          </w:p>
        </w:tc>
      </w:tr>
    </w:tbl>
    <w:p w14:paraId="5F6DABB3" w14:textId="0A083D25" w:rsidR="005129EA" w:rsidRPr="005129EA" w:rsidRDefault="007424C3" w:rsidP="00A21A57">
      <w:pPr>
        <w:widowControl/>
        <w:jc w:val="left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0079B" wp14:editId="4A67F615">
                <wp:simplePos x="0" y="0"/>
                <wp:positionH relativeFrom="column">
                  <wp:posOffset>-220345</wp:posOffset>
                </wp:positionH>
                <wp:positionV relativeFrom="paragraph">
                  <wp:posOffset>27940</wp:posOffset>
                </wp:positionV>
                <wp:extent cx="451485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6D52F" w14:textId="174040F2" w:rsidR="005D41A4" w:rsidRPr="005D41A4" w:rsidRDefault="005D41A4" w:rsidP="005D41A4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41A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5D41A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注１）意見交換の内容がわかる議事メモ等を添付すること</w:t>
                            </w:r>
                            <w:r w:rsidR="007424C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079B" id="正方形/長方形 2" o:spid="_x0000_s1027" style="position:absolute;margin-left:-17.35pt;margin-top:2.2pt;width:355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" filled="f" stroked="f" strokeweight="2pt">
                <v:textbox>
                  <w:txbxContent>
                    <w:p w14:paraId="5116D52F" w14:textId="174040F2" w:rsidR="005D41A4" w:rsidRPr="005D41A4" w:rsidRDefault="005D41A4" w:rsidP="005D41A4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5D41A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5D41A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注１）意見交換の内容がわかる議事メモ等を添付すること</w:t>
                      </w:r>
                      <w:r w:rsidR="007424C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5129EA" w:rsidRPr="005129EA" w:rsidSect="00A21A57">
      <w:pgSz w:w="11906" w:h="16838" w:code="9"/>
      <w:pgMar w:top="567" w:right="1134" w:bottom="142" w:left="1134" w:header="851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77466" w14:textId="77777777" w:rsidR="000467DC" w:rsidRDefault="000467DC">
      <w:r>
        <w:separator/>
      </w:r>
    </w:p>
  </w:endnote>
  <w:endnote w:type="continuationSeparator" w:id="0">
    <w:p w14:paraId="3D3C38B2" w14:textId="77777777" w:rsidR="000467DC" w:rsidRDefault="000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1BA9" w14:textId="77777777" w:rsidR="000467DC" w:rsidRDefault="000467DC">
      <w:r>
        <w:separator/>
      </w:r>
    </w:p>
  </w:footnote>
  <w:footnote w:type="continuationSeparator" w:id="0">
    <w:p w14:paraId="11F7DD36" w14:textId="77777777" w:rsidR="000467DC" w:rsidRDefault="0004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8874252"/>
    <w:multiLevelType w:val="hybridMultilevel"/>
    <w:tmpl w:val="C11256DA"/>
    <w:lvl w:ilvl="0" w:tplc="90082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06664333">
    <w:abstractNumId w:val="19"/>
  </w:num>
  <w:num w:numId="2" w16cid:durableId="755517042">
    <w:abstractNumId w:val="21"/>
  </w:num>
  <w:num w:numId="3" w16cid:durableId="1090783202">
    <w:abstractNumId w:val="11"/>
  </w:num>
  <w:num w:numId="4" w16cid:durableId="1332103107">
    <w:abstractNumId w:val="18"/>
  </w:num>
  <w:num w:numId="5" w16cid:durableId="754590850">
    <w:abstractNumId w:val="16"/>
  </w:num>
  <w:num w:numId="6" w16cid:durableId="1224027257">
    <w:abstractNumId w:val="12"/>
  </w:num>
  <w:num w:numId="7" w16cid:durableId="1080176665">
    <w:abstractNumId w:val="5"/>
  </w:num>
  <w:num w:numId="8" w16cid:durableId="295571762">
    <w:abstractNumId w:val="10"/>
  </w:num>
  <w:num w:numId="9" w16cid:durableId="244386293">
    <w:abstractNumId w:val="13"/>
  </w:num>
  <w:num w:numId="10" w16cid:durableId="1302005140">
    <w:abstractNumId w:val="20"/>
  </w:num>
  <w:num w:numId="11" w16cid:durableId="480732689">
    <w:abstractNumId w:val="4"/>
  </w:num>
  <w:num w:numId="12" w16cid:durableId="1908412874">
    <w:abstractNumId w:val="14"/>
  </w:num>
  <w:num w:numId="13" w16cid:durableId="554705397">
    <w:abstractNumId w:val="9"/>
  </w:num>
  <w:num w:numId="14" w16cid:durableId="1852909715">
    <w:abstractNumId w:val="15"/>
  </w:num>
  <w:num w:numId="15" w16cid:durableId="1374619205">
    <w:abstractNumId w:val="2"/>
  </w:num>
  <w:num w:numId="16" w16cid:durableId="1442796639">
    <w:abstractNumId w:val="6"/>
  </w:num>
  <w:num w:numId="17" w16cid:durableId="2026977680">
    <w:abstractNumId w:val="3"/>
  </w:num>
  <w:num w:numId="18" w16cid:durableId="327750759">
    <w:abstractNumId w:val="7"/>
  </w:num>
  <w:num w:numId="19" w16cid:durableId="306666324">
    <w:abstractNumId w:val="17"/>
  </w:num>
  <w:num w:numId="20" w16cid:durableId="1478260780">
    <w:abstractNumId w:val="0"/>
  </w:num>
  <w:num w:numId="21" w16cid:durableId="601188774">
    <w:abstractNumId w:val="8"/>
  </w:num>
  <w:num w:numId="22" w16cid:durableId="88703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3105"/>
    <w:rsid w:val="00006542"/>
    <w:rsid w:val="000067CE"/>
    <w:rsid w:val="00011506"/>
    <w:rsid w:val="00027183"/>
    <w:rsid w:val="00030866"/>
    <w:rsid w:val="00030E07"/>
    <w:rsid w:val="000313E7"/>
    <w:rsid w:val="0004294B"/>
    <w:rsid w:val="000467DC"/>
    <w:rsid w:val="00054251"/>
    <w:rsid w:val="0007713D"/>
    <w:rsid w:val="00080397"/>
    <w:rsid w:val="00082963"/>
    <w:rsid w:val="00090194"/>
    <w:rsid w:val="00091E81"/>
    <w:rsid w:val="00093016"/>
    <w:rsid w:val="0009411D"/>
    <w:rsid w:val="00095166"/>
    <w:rsid w:val="000C01EF"/>
    <w:rsid w:val="000C067B"/>
    <w:rsid w:val="000C6928"/>
    <w:rsid w:val="000D26F2"/>
    <w:rsid w:val="000D53CF"/>
    <w:rsid w:val="000D61F2"/>
    <w:rsid w:val="000E239E"/>
    <w:rsid w:val="000E5480"/>
    <w:rsid w:val="000F13E8"/>
    <w:rsid w:val="000F5B9D"/>
    <w:rsid w:val="000F6167"/>
    <w:rsid w:val="000F7391"/>
    <w:rsid w:val="00100BFC"/>
    <w:rsid w:val="001062EF"/>
    <w:rsid w:val="00112188"/>
    <w:rsid w:val="00114D79"/>
    <w:rsid w:val="0011614F"/>
    <w:rsid w:val="00123C96"/>
    <w:rsid w:val="0012725B"/>
    <w:rsid w:val="00132FB4"/>
    <w:rsid w:val="0013445E"/>
    <w:rsid w:val="001369DA"/>
    <w:rsid w:val="001416B3"/>
    <w:rsid w:val="00141D85"/>
    <w:rsid w:val="001428E4"/>
    <w:rsid w:val="00144B4C"/>
    <w:rsid w:val="001502D5"/>
    <w:rsid w:val="00150AC9"/>
    <w:rsid w:val="00153694"/>
    <w:rsid w:val="001561F8"/>
    <w:rsid w:val="0015744C"/>
    <w:rsid w:val="001608EE"/>
    <w:rsid w:val="00161C24"/>
    <w:rsid w:val="00166FBD"/>
    <w:rsid w:val="001700DC"/>
    <w:rsid w:val="001716CE"/>
    <w:rsid w:val="00181A3D"/>
    <w:rsid w:val="001846D9"/>
    <w:rsid w:val="0018633D"/>
    <w:rsid w:val="00193C0B"/>
    <w:rsid w:val="00196D52"/>
    <w:rsid w:val="00197E05"/>
    <w:rsid w:val="001A1DBD"/>
    <w:rsid w:val="001A24E0"/>
    <w:rsid w:val="001A5ED4"/>
    <w:rsid w:val="001A7B5F"/>
    <w:rsid w:val="001B0D99"/>
    <w:rsid w:val="001B5D80"/>
    <w:rsid w:val="001B7A53"/>
    <w:rsid w:val="001C3068"/>
    <w:rsid w:val="001C3B60"/>
    <w:rsid w:val="001D4627"/>
    <w:rsid w:val="001D6569"/>
    <w:rsid w:val="001D706B"/>
    <w:rsid w:val="001E4292"/>
    <w:rsid w:val="001E7B5F"/>
    <w:rsid w:val="001F27F4"/>
    <w:rsid w:val="001F6E7E"/>
    <w:rsid w:val="00206AFD"/>
    <w:rsid w:val="00207264"/>
    <w:rsid w:val="002074A0"/>
    <w:rsid w:val="002109A6"/>
    <w:rsid w:val="00213C62"/>
    <w:rsid w:val="0022326E"/>
    <w:rsid w:val="00227033"/>
    <w:rsid w:val="002344B5"/>
    <w:rsid w:val="00235648"/>
    <w:rsid w:val="00235BC0"/>
    <w:rsid w:val="00242AE0"/>
    <w:rsid w:val="00250A3C"/>
    <w:rsid w:val="00252F4F"/>
    <w:rsid w:val="00253E44"/>
    <w:rsid w:val="0026233D"/>
    <w:rsid w:val="00263E7B"/>
    <w:rsid w:val="00265B00"/>
    <w:rsid w:val="0028532C"/>
    <w:rsid w:val="00294A98"/>
    <w:rsid w:val="0029564A"/>
    <w:rsid w:val="002958D4"/>
    <w:rsid w:val="002964C1"/>
    <w:rsid w:val="002A1931"/>
    <w:rsid w:val="002B127A"/>
    <w:rsid w:val="002B1E2C"/>
    <w:rsid w:val="002C169F"/>
    <w:rsid w:val="002C5B30"/>
    <w:rsid w:val="002C736E"/>
    <w:rsid w:val="002E3DFF"/>
    <w:rsid w:val="002F6064"/>
    <w:rsid w:val="002F6885"/>
    <w:rsid w:val="00302056"/>
    <w:rsid w:val="0030554C"/>
    <w:rsid w:val="0031474B"/>
    <w:rsid w:val="00316B0C"/>
    <w:rsid w:val="00327B0A"/>
    <w:rsid w:val="00331F71"/>
    <w:rsid w:val="00332D65"/>
    <w:rsid w:val="003369FE"/>
    <w:rsid w:val="00340182"/>
    <w:rsid w:val="0034625D"/>
    <w:rsid w:val="003561E2"/>
    <w:rsid w:val="00371443"/>
    <w:rsid w:val="00371817"/>
    <w:rsid w:val="00375D13"/>
    <w:rsid w:val="00375EE0"/>
    <w:rsid w:val="0037682C"/>
    <w:rsid w:val="003825FA"/>
    <w:rsid w:val="00382A17"/>
    <w:rsid w:val="003853DA"/>
    <w:rsid w:val="00385516"/>
    <w:rsid w:val="00387B7C"/>
    <w:rsid w:val="00393D13"/>
    <w:rsid w:val="003A643A"/>
    <w:rsid w:val="003B6567"/>
    <w:rsid w:val="003B7BEE"/>
    <w:rsid w:val="003C1426"/>
    <w:rsid w:val="003C36AB"/>
    <w:rsid w:val="003C479C"/>
    <w:rsid w:val="003C65D9"/>
    <w:rsid w:val="003D4A0D"/>
    <w:rsid w:val="003D7862"/>
    <w:rsid w:val="003E1B73"/>
    <w:rsid w:val="003E1C6A"/>
    <w:rsid w:val="003E2B78"/>
    <w:rsid w:val="003E79B5"/>
    <w:rsid w:val="003F2D72"/>
    <w:rsid w:val="003F382A"/>
    <w:rsid w:val="00400E5D"/>
    <w:rsid w:val="00410399"/>
    <w:rsid w:val="00411EE5"/>
    <w:rsid w:val="00413AF9"/>
    <w:rsid w:val="00413BCA"/>
    <w:rsid w:val="00425FDB"/>
    <w:rsid w:val="004310C1"/>
    <w:rsid w:val="004335BD"/>
    <w:rsid w:val="0043578E"/>
    <w:rsid w:val="00443961"/>
    <w:rsid w:val="00443DEC"/>
    <w:rsid w:val="00446F00"/>
    <w:rsid w:val="00456CDF"/>
    <w:rsid w:val="004626C3"/>
    <w:rsid w:val="0046279A"/>
    <w:rsid w:val="004645F4"/>
    <w:rsid w:val="0047143B"/>
    <w:rsid w:val="00474665"/>
    <w:rsid w:val="00475D79"/>
    <w:rsid w:val="004768DA"/>
    <w:rsid w:val="004911A8"/>
    <w:rsid w:val="00492524"/>
    <w:rsid w:val="004A6E2D"/>
    <w:rsid w:val="004A7A34"/>
    <w:rsid w:val="004B0D17"/>
    <w:rsid w:val="004B1639"/>
    <w:rsid w:val="004B595D"/>
    <w:rsid w:val="004C387F"/>
    <w:rsid w:val="004C4043"/>
    <w:rsid w:val="004D111E"/>
    <w:rsid w:val="004D3CF1"/>
    <w:rsid w:val="004D498A"/>
    <w:rsid w:val="004D6F0B"/>
    <w:rsid w:val="004D7208"/>
    <w:rsid w:val="004E031E"/>
    <w:rsid w:val="004E1299"/>
    <w:rsid w:val="004E4BED"/>
    <w:rsid w:val="004E5735"/>
    <w:rsid w:val="004E723D"/>
    <w:rsid w:val="004F2DE8"/>
    <w:rsid w:val="004F7858"/>
    <w:rsid w:val="00500686"/>
    <w:rsid w:val="005129EA"/>
    <w:rsid w:val="0051588F"/>
    <w:rsid w:val="0052037B"/>
    <w:rsid w:val="00523A6B"/>
    <w:rsid w:val="00523D7A"/>
    <w:rsid w:val="0053548E"/>
    <w:rsid w:val="00540BEC"/>
    <w:rsid w:val="0054667B"/>
    <w:rsid w:val="0055340D"/>
    <w:rsid w:val="00553C18"/>
    <w:rsid w:val="00554983"/>
    <w:rsid w:val="00555BF6"/>
    <w:rsid w:val="00563D4B"/>
    <w:rsid w:val="00564DB8"/>
    <w:rsid w:val="0057065A"/>
    <w:rsid w:val="005706AF"/>
    <w:rsid w:val="00571187"/>
    <w:rsid w:val="00573F1A"/>
    <w:rsid w:val="005870FA"/>
    <w:rsid w:val="005A1137"/>
    <w:rsid w:val="005B1901"/>
    <w:rsid w:val="005B1B8F"/>
    <w:rsid w:val="005B2F32"/>
    <w:rsid w:val="005B34A6"/>
    <w:rsid w:val="005C3755"/>
    <w:rsid w:val="005C448F"/>
    <w:rsid w:val="005C5257"/>
    <w:rsid w:val="005C616D"/>
    <w:rsid w:val="005D279D"/>
    <w:rsid w:val="005D288C"/>
    <w:rsid w:val="005D41A4"/>
    <w:rsid w:val="005E1859"/>
    <w:rsid w:val="005E2432"/>
    <w:rsid w:val="005F0121"/>
    <w:rsid w:val="005F406A"/>
    <w:rsid w:val="0060617B"/>
    <w:rsid w:val="006073D6"/>
    <w:rsid w:val="00607CD3"/>
    <w:rsid w:val="00611C67"/>
    <w:rsid w:val="0061370D"/>
    <w:rsid w:val="006148E0"/>
    <w:rsid w:val="00620CE8"/>
    <w:rsid w:val="0063332F"/>
    <w:rsid w:val="00641EBE"/>
    <w:rsid w:val="00645949"/>
    <w:rsid w:val="00655EF8"/>
    <w:rsid w:val="00661D07"/>
    <w:rsid w:val="00666B50"/>
    <w:rsid w:val="00671FBB"/>
    <w:rsid w:val="00684396"/>
    <w:rsid w:val="006846E3"/>
    <w:rsid w:val="006857A1"/>
    <w:rsid w:val="00690910"/>
    <w:rsid w:val="006B1595"/>
    <w:rsid w:val="006B516A"/>
    <w:rsid w:val="006B6466"/>
    <w:rsid w:val="006C12B7"/>
    <w:rsid w:val="006D36C5"/>
    <w:rsid w:val="006D5BA8"/>
    <w:rsid w:val="006D607C"/>
    <w:rsid w:val="006E0506"/>
    <w:rsid w:val="006E34FC"/>
    <w:rsid w:val="006F232E"/>
    <w:rsid w:val="00700B34"/>
    <w:rsid w:val="007014D8"/>
    <w:rsid w:val="00705C22"/>
    <w:rsid w:val="00705E47"/>
    <w:rsid w:val="00706665"/>
    <w:rsid w:val="007124F1"/>
    <w:rsid w:val="00714B70"/>
    <w:rsid w:val="007177AA"/>
    <w:rsid w:val="00720538"/>
    <w:rsid w:val="00724E54"/>
    <w:rsid w:val="00725C5D"/>
    <w:rsid w:val="0073083A"/>
    <w:rsid w:val="007319B8"/>
    <w:rsid w:val="00735E0D"/>
    <w:rsid w:val="00736FBE"/>
    <w:rsid w:val="00740D09"/>
    <w:rsid w:val="007424C3"/>
    <w:rsid w:val="00744147"/>
    <w:rsid w:val="00744396"/>
    <w:rsid w:val="007517D9"/>
    <w:rsid w:val="00752DF9"/>
    <w:rsid w:val="0075648B"/>
    <w:rsid w:val="007667EF"/>
    <w:rsid w:val="00774B3B"/>
    <w:rsid w:val="00776049"/>
    <w:rsid w:val="00786415"/>
    <w:rsid w:val="00787987"/>
    <w:rsid w:val="00794822"/>
    <w:rsid w:val="00794DA1"/>
    <w:rsid w:val="00795788"/>
    <w:rsid w:val="007A03FF"/>
    <w:rsid w:val="007A4FC9"/>
    <w:rsid w:val="007A6652"/>
    <w:rsid w:val="007B0D01"/>
    <w:rsid w:val="007B24A5"/>
    <w:rsid w:val="007B5C2A"/>
    <w:rsid w:val="007C2247"/>
    <w:rsid w:val="007C6EDE"/>
    <w:rsid w:val="007D01A3"/>
    <w:rsid w:val="007E23DB"/>
    <w:rsid w:val="007E4BC0"/>
    <w:rsid w:val="007E58FE"/>
    <w:rsid w:val="007F0C13"/>
    <w:rsid w:val="007F2F4B"/>
    <w:rsid w:val="007F4B5F"/>
    <w:rsid w:val="00801852"/>
    <w:rsid w:val="008124B6"/>
    <w:rsid w:val="00816185"/>
    <w:rsid w:val="00816E99"/>
    <w:rsid w:val="008177B9"/>
    <w:rsid w:val="00820849"/>
    <w:rsid w:val="00824807"/>
    <w:rsid w:val="008265D9"/>
    <w:rsid w:val="00834DCB"/>
    <w:rsid w:val="0083766E"/>
    <w:rsid w:val="00841B4E"/>
    <w:rsid w:val="00850B64"/>
    <w:rsid w:val="00852310"/>
    <w:rsid w:val="008525EC"/>
    <w:rsid w:val="00855EB7"/>
    <w:rsid w:val="00863986"/>
    <w:rsid w:val="00866A99"/>
    <w:rsid w:val="00870A16"/>
    <w:rsid w:val="00870D9F"/>
    <w:rsid w:val="00874631"/>
    <w:rsid w:val="008850F6"/>
    <w:rsid w:val="00886A94"/>
    <w:rsid w:val="00891E14"/>
    <w:rsid w:val="008A1DC4"/>
    <w:rsid w:val="008A6397"/>
    <w:rsid w:val="008A701A"/>
    <w:rsid w:val="008B2D4B"/>
    <w:rsid w:val="008B4066"/>
    <w:rsid w:val="008C062C"/>
    <w:rsid w:val="008C6D63"/>
    <w:rsid w:val="008C71B4"/>
    <w:rsid w:val="008D0D61"/>
    <w:rsid w:val="008D26A5"/>
    <w:rsid w:val="008D2914"/>
    <w:rsid w:val="008D7479"/>
    <w:rsid w:val="008F68C6"/>
    <w:rsid w:val="008F7EB8"/>
    <w:rsid w:val="00902310"/>
    <w:rsid w:val="00902353"/>
    <w:rsid w:val="009031DF"/>
    <w:rsid w:val="0090481F"/>
    <w:rsid w:val="009144F0"/>
    <w:rsid w:val="00920913"/>
    <w:rsid w:val="00920954"/>
    <w:rsid w:val="009220B8"/>
    <w:rsid w:val="0093147E"/>
    <w:rsid w:val="00940BA4"/>
    <w:rsid w:val="009426A1"/>
    <w:rsid w:val="00943B32"/>
    <w:rsid w:val="009467D4"/>
    <w:rsid w:val="00951BAB"/>
    <w:rsid w:val="0095200F"/>
    <w:rsid w:val="00953C0F"/>
    <w:rsid w:val="00960A69"/>
    <w:rsid w:val="009752D4"/>
    <w:rsid w:val="00981AA2"/>
    <w:rsid w:val="00984BFF"/>
    <w:rsid w:val="009853B4"/>
    <w:rsid w:val="00986B00"/>
    <w:rsid w:val="00993B3A"/>
    <w:rsid w:val="009A0426"/>
    <w:rsid w:val="009A40B4"/>
    <w:rsid w:val="009A4218"/>
    <w:rsid w:val="009A7E57"/>
    <w:rsid w:val="009B0514"/>
    <w:rsid w:val="009B0B3C"/>
    <w:rsid w:val="009B5ADE"/>
    <w:rsid w:val="009C0DD1"/>
    <w:rsid w:val="009C3D1D"/>
    <w:rsid w:val="009C5A7D"/>
    <w:rsid w:val="009C650D"/>
    <w:rsid w:val="009D1A7A"/>
    <w:rsid w:val="009D44A9"/>
    <w:rsid w:val="009D67E2"/>
    <w:rsid w:val="009D7CF4"/>
    <w:rsid w:val="009E37BF"/>
    <w:rsid w:val="009E6CE1"/>
    <w:rsid w:val="009F08AD"/>
    <w:rsid w:val="009F3AAE"/>
    <w:rsid w:val="00A000F1"/>
    <w:rsid w:val="00A00CE3"/>
    <w:rsid w:val="00A01DD8"/>
    <w:rsid w:val="00A028B0"/>
    <w:rsid w:val="00A0302C"/>
    <w:rsid w:val="00A0639B"/>
    <w:rsid w:val="00A1313A"/>
    <w:rsid w:val="00A21A57"/>
    <w:rsid w:val="00A3122F"/>
    <w:rsid w:val="00A31DC7"/>
    <w:rsid w:val="00A4762E"/>
    <w:rsid w:val="00A5273B"/>
    <w:rsid w:val="00A621B3"/>
    <w:rsid w:val="00A62F12"/>
    <w:rsid w:val="00A7367E"/>
    <w:rsid w:val="00A8637D"/>
    <w:rsid w:val="00A87C44"/>
    <w:rsid w:val="00A9424F"/>
    <w:rsid w:val="00A94DC0"/>
    <w:rsid w:val="00A9649A"/>
    <w:rsid w:val="00AA3772"/>
    <w:rsid w:val="00AB1210"/>
    <w:rsid w:val="00AB1750"/>
    <w:rsid w:val="00AC3619"/>
    <w:rsid w:val="00AD600F"/>
    <w:rsid w:val="00AD6884"/>
    <w:rsid w:val="00AE089B"/>
    <w:rsid w:val="00AF04FF"/>
    <w:rsid w:val="00AF3468"/>
    <w:rsid w:val="00AF5071"/>
    <w:rsid w:val="00B01FDA"/>
    <w:rsid w:val="00B10C3A"/>
    <w:rsid w:val="00B11AB4"/>
    <w:rsid w:val="00B12D70"/>
    <w:rsid w:val="00B1491F"/>
    <w:rsid w:val="00B14FC4"/>
    <w:rsid w:val="00B2518E"/>
    <w:rsid w:val="00B25667"/>
    <w:rsid w:val="00B26E92"/>
    <w:rsid w:val="00B420E8"/>
    <w:rsid w:val="00B4757F"/>
    <w:rsid w:val="00B55794"/>
    <w:rsid w:val="00B604E4"/>
    <w:rsid w:val="00B6755D"/>
    <w:rsid w:val="00B745F6"/>
    <w:rsid w:val="00B74B37"/>
    <w:rsid w:val="00B7592E"/>
    <w:rsid w:val="00B81EB0"/>
    <w:rsid w:val="00B90BAE"/>
    <w:rsid w:val="00B9147D"/>
    <w:rsid w:val="00BA5FF3"/>
    <w:rsid w:val="00BA6C7E"/>
    <w:rsid w:val="00BB1006"/>
    <w:rsid w:val="00BB24CE"/>
    <w:rsid w:val="00BC5630"/>
    <w:rsid w:val="00BC56EA"/>
    <w:rsid w:val="00BE352C"/>
    <w:rsid w:val="00BE465C"/>
    <w:rsid w:val="00BE4C5F"/>
    <w:rsid w:val="00BE5397"/>
    <w:rsid w:val="00BF206C"/>
    <w:rsid w:val="00BF2615"/>
    <w:rsid w:val="00BF3D54"/>
    <w:rsid w:val="00C0524C"/>
    <w:rsid w:val="00C07879"/>
    <w:rsid w:val="00C10D2D"/>
    <w:rsid w:val="00C11D5D"/>
    <w:rsid w:val="00C11F0C"/>
    <w:rsid w:val="00C16C90"/>
    <w:rsid w:val="00C17B13"/>
    <w:rsid w:val="00C20C6D"/>
    <w:rsid w:val="00C26249"/>
    <w:rsid w:val="00C32376"/>
    <w:rsid w:val="00C35D1A"/>
    <w:rsid w:val="00C36D66"/>
    <w:rsid w:val="00C40A50"/>
    <w:rsid w:val="00C441FF"/>
    <w:rsid w:val="00C46826"/>
    <w:rsid w:val="00C51FA9"/>
    <w:rsid w:val="00C525CA"/>
    <w:rsid w:val="00C54463"/>
    <w:rsid w:val="00C562EB"/>
    <w:rsid w:val="00C62E36"/>
    <w:rsid w:val="00C6531A"/>
    <w:rsid w:val="00C671E5"/>
    <w:rsid w:val="00C7077C"/>
    <w:rsid w:val="00C822AD"/>
    <w:rsid w:val="00C856FC"/>
    <w:rsid w:val="00C8575F"/>
    <w:rsid w:val="00C87A88"/>
    <w:rsid w:val="00C87B6C"/>
    <w:rsid w:val="00C968A5"/>
    <w:rsid w:val="00CA4039"/>
    <w:rsid w:val="00CA680D"/>
    <w:rsid w:val="00CA77EF"/>
    <w:rsid w:val="00CB1087"/>
    <w:rsid w:val="00CB2C6A"/>
    <w:rsid w:val="00CB414A"/>
    <w:rsid w:val="00CB4DDD"/>
    <w:rsid w:val="00CB71DF"/>
    <w:rsid w:val="00CB7F4F"/>
    <w:rsid w:val="00CC6757"/>
    <w:rsid w:val="00CC6EC2"/>
    <w:rsid w:val="00CD28D5"/>
    <w:rsid w:val="00CF1640"/>
    <w:rsid w:val="00CF4E04"/>
    <w:rsid w:val="00D00C9C"/>
    <w:rsid w:val="00D0481D"/>
    <w:rsid w:val="00D11C79"/>
    <w:rsid w:val="00D16878"/>
    <w:rsid w:val="00D16902"/>
    <w:rsid w:val="00D273A9"/>
    <w:rsid w:val="00D33FAC"/>
    <w:rsid w:val="00D357AD"/>
    <w:rsid w:val="00D42E2A"/>
    <w:rsid w:val="00D47AA7"/>
    <w:rsid w:val="00D52D4B"/>
    <w:rsid w:val="00D568BD"/>
    <w:rsid w:val="00D637A3"/>
    <w:rsid w:val="00D67BE8"/>
    <w:rsid w:val="00D768B0"/>
    <w:rsid w:val="00D81369"/>
    <w:rsid w:val="00DA1135"/>
    <w:rsid w:val="00DC2119"/>
    <w:rsid w:val="00DC3C0B"/>
    <w:rsid w:val="00DD04BB"/>
    <w:rsid w:val="00DD2F6B"/>
    <w:rsid w:val="00DD332B"/>
    <w:rsid w:val="00DD51A4"/>
    <w:rsid w:val="00DD559B"/>
    <w:rsid w:val="00DD5DE3"/>
    <w:rsid w:val="00DE0A9E"/>
    <w:rsid w:val="00DE2B6C"/>
    <w:rsid w:val="00DE5C37"/>
    <w:rsid w:val="00DF7F41"/>
    <w:rsid w:val="00E0219A"/>
    <w:rsid w:val="00E042FF"/>
    <w:rsid w:val="00E05C7B"/>
    <w:rsid w:val="00E0737F"/>
    <w:rsid w:val="00E13BE6"/>
    <w:rsid w:val="00E1471D"/>
    <w:rsid w:val="00E14D34"/>
    <w:rsid w:val="00E14FC1"/>
    <w:rsid w:val="00E164DD"/>
    <w:rsid w:val="00E1671A"/>
    <w:rsid w:val="00E24799"/>
    <w:rsid w:val="00E25490"/>
    <w:rsid w:val="00E25B54"/>
    <w:rsid w:val="00E27187"/>
    <w:rsid w:val="00E27474"/>
    <w:rsid w:val="00E3303B"/>
    <w:rsid w:val="00E3709C"/>
    <w:rsid w:val="00E37F6D"/>
    <w:rsid w:val="00E42204"/>
    <w:rsid w:val="00E42A0C"/>
    <w:rsid w:val="00E47851"/>
    <w:rsid w:val="00E51318"/>
    <w:rsid w:val="00E568EC"/>
    <w:rsid w:val="00E5756D"/>
    <w:rsid w:val="00E57D8B"/>
    <w:rsid w:val="00E71214"/>
    <w:rsid w:val="00E751C3"/>
    <w:rsid w:val="00E75338"/>
    <w:rsid w:val="00E93BFB"/>
    <w:rsid w:val="00E94CF4"/>
    <w:rsid w:val="00E966B7"/>
    <w:rsid w:val="00EA4994"/>
    <w:rsid w:val="00EA535D"/>
    <w:rsid w:val="00EA73BF"/>
    <w:rsid w:val="00EB1CCD"/>
    <w:rsid w:val="00EB7557"/>
    <w:rsid w:val="00EB7B20"/>
    <w:rsid w:val="00EC0E11"/>
    <w:rsid w:val="00EC254E"/>
    <w:rsid w:val="00EE0C07"/>
    <w:rsid w:val="00EE12B8"/>
    <w:rsid w:val="00EE180F"/>
    <w:rsid w:val="00EE2C20"/>
    <w:rsid w:val="00EF1ADC"/>
    <w:rsid w:val="00EF2AB5"/>
    <w:rsid w:val="00F056D3"/>
    <w:rsid w:val="00F06A3B"/>
    <w:rsid w:val="00F14172"/>
    <w:rsid w:val="00F16459"/>
    <w:rsid w:val="00F2060F"/>
    <w:rsid w:val="00F20E6F"/>
    <w:rsid w:val="00F24795"/>
    <w:rsid w:val="00F33A08"/>
    <w:rsid w:val="00F34F30"/>
    <w:rsid w:val="00F35069"/>
    <w:rsid w:val="00F36321"/>
    <w:rsid w:val="00F37D7C"/>
    <w:rsid w:val="00F42DFB"/>
    <w:rsid w:val="00F44F71"/>
    <w:rsid w:val="00F45C84"/>
    <w:rsid w:val="00F525A3"/>
    <w:rsid w:val="00F675BA"/>
    <w:rsid w:val="00F741E1"/>
    <w:rsid w:val="00F92BFC"/>
    <w:rsid w:val="00FA2F3A"/>
    <w:rsid w:val="00FA4DCA"/>
    <w:rsid w:val="00FB1683"/>
    <w:rsid w:val="00FB6B33"/>
    <w:rsid w:val="00FC1A1C"/>
    <w:rsid w:val="00FC3D6D"/>
    <w:rsid w:val="00FC5581"/>
    <w:rsid w:val="00FD11A7"/>
    <w:rsid w:val="00FD13F5"/>
    <w:rsid w:val="00FD29D4"/>
    <w:rsid w:val="00FE1C1D"/>
    <w:rsid w:val="00FE5EA5"/>
    <w:rsid w:val="00FF05C7"/>
    <w:rsid w:val="00FF3214"/>
    <w:rsid w:val="00FF45FA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F2367A"/>
  <w15:docId w15:val="{FD8B9790-8247-4BC0-81C0-C1FE8F32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9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styleId="a6">
    <w:name w:val="header"/>
    <w:basedOn w:val="a"/>
    <w:link w:val="a7"/>
    <w:rsid w:val="004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6F0B"/>
    <w:rPr>
      <w:kern w:val="2"/>
      <w:sz w:val="21"/>
      <w:szCs w:val="24"/>
    </w:rPr>
  </w:style>
  <w:style w:type="table" w:styleId="a8">
    <w:name w:val="Table Grid"/>
    <w:basedOn w:val="a1"/>
    <w:rsid w:val="009E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031DF"/>
    <w:pPr>
      <w:ind w:leftChars="400" w:left="840"/>
    </w:pPr>
  </w:style>
  <w:style w:type="paragraph" w:customStyle="1" w:styleId="CharCarCarChar">
    <w:name w:val="Char Car Car Char"/>
    <w:basedOn w:val="a"/>
    <w:rsid w:val="00294A9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AC657-E296-4448-A9A2-2C9DC6B4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2496</CharactersWithSpaces>
  <SharedDoc>false</SharedDoc>
  <HLinks>
    <vt:vector size="6" baseType="variant"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mailto:nvc@pref.fukuoka.lg.jp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creator>user</dc:creator>
  <cp:lastModifiedBy>日置　彩伽</cp:lastModifiedBy>
  <cp:revision>16</cp:revision>
  <cp:lastPrinted>2018-08-21T01:32:00Z</cp:lastPrinted>
  <dcterms:created xsi:type="dcterms:W3CDTF">2018-08-20T08:35:00Z</dcterms:created>
  <dcterms:modified xsi:type="dcterms:W3CDTF">2024-11-12T05:06:00Z</dcterms:modified>
</cp:coreProperties>
</file>